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08738" w14:textId="4F56D948" w:rsidR="00A84B45" w:rsidRDefault="0029675B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Orde van dienst voor</w:t>
      </w:r>
      <w:r w:rsidR="00A84B45" w:rsidRPr="007A04B5">
        <w:rPr>
          <w:sz w:val="28"/>
          <w:szCs w:val="28"/>
        </w:rPr>
        <w:t xml:space="preserve"> 1 februari 2026 in De Schakel</w:t>
      </w:r>
    </w:p>
    <w:p w14:paraId="40285D20" w14:textId="59BE3CB0" w:rsidR="0092733E" w:rsidRDefault="0092733E" w:rsidP="007A04B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Voorganger Ds.: Helmer le Cointre</w:t>
      </w:r>
    </w:p>
    <w:p w14:paraId="78192E7F" w14:textId="48C0C9CA" w:rsidR="0092733E" w:rsidRDefault="0092733E" w:rsidP="007A04B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Ouderling: </w:t>
      </w:r>
      <w:r w:rsidR="00E848B1">
        <w:rPr>
          <w:sz w:val="28"/>
          <w:szCs w:val="28"/>
        </w:rPr>
        <w:t>Cor</w:t>
      </w:r>
      <w:r w:rsidR="002D6E64">
        <w:rPr>
          <w:sz w:val="28"/>
          <w:szCs w:val="28"/>
        </w:rPr>
        <w:t>rie</w:t>
      </w:r>
      <w:r w:rsidR="00E848B1">
        <w:rPr>
          <w:sz w:val="28"/>
          <w:szCs w:val="28"/>
        </w:rPr>
        <w:t xml:space="preserve"> de Boer</w:t>
      </w:r>
    </w:p>
    <w:p w14:paraId="6E19DE85" w14:textId="6584E4C4" w:rsidR="0092733E" w:rsidRDefault="0092733E" w:rsidP="007A04B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Muziek: Maria van Twist</w:t>
      </w:r>
    </w:p>
    <w:p w14:paraId="5A6020FE" w14:textId="77777777" w:rsidR="0092733E" w:rsidRPr="007A04B5" w:rsidRDefault="0092733E" w:rsidP="007A04B5">
      <w:pPr>
        <w:pStyle w:val="Geenafstand"/>
        <w:rPr>
          <w:sz w:val="28"/>
          <w:szCs w:val="28"/>
        </w:rPr>
      </w:pPr>
    </w:p>
    <w:p w14:paraId="4FD061AF" w14:textId="36467AC4" w:rsidR="005E3037" w:rsidRPr="007A04B5" w:rsidRDefault="00A44356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VOORBEREIDING</w:t>
      </w:r>
    </w:p>
    <w:p w14:paraId="36C8C5BF" w14:textId="091DB950" w:rsidR="00A44356" w:rsidRPr="007A04B5" w:rsidRDefault="00A44356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Welkom </w:t>
      </w:r>
      <w:r w:rsidR="00094B0D" w:rsidRPr="007A04B5">
        <w:rPr>
          <w:sz w:val="28"/>
          <w:szCs w:val="28"/>
        </w:rPr>
        <w:tab/>
      </w:r>
    </w:p>
    <w:p w14:paraId="1AC4D31F" w14:textId="2466E741" w:rsidR="00A44356" w:rsidRPr="007A04B5" w:rsidRDefault="00A44356" w:rsidP="007A04B5">
      <w:pPr>
        <w:pStyle w:val="Geenafstand"/>
        <w:rPr>
          <w:i/>
          <w:iCs/>
          <w:sz w:val="28"/>
          <w:szCs w:val="28"/>
        </w:rPr>
      </w:pPr>
      <w:r w:rsidRPr="007A04B5">
        <w:rPr>
          <w:i/>
          <w:iCs/>
          <w:sz w:val="28"/>
          <w:szCs w:val="28"/>
        </w:rPr>
        <w:tab/>
        <w:t>(Eventueel:</w:t>
      </w:r>
      <w:r w:rsidR="00094B0D" w:rsidRPr="007A04B5">
        <w:rPr>
          <w:i/>
          <w:iCs/>
          <w:sz w:val="28"/>
          <w:szCs w:val="28"/>
        </w:rPr>
        <w:t xml:space="preserve"> </w:t>
      </w:r>
      <w:r w:rsidR="00A51318" w:rsidRPr="007A04B5">
        <w:rPr>
          <w:i/>
          <w:iCs/>
          <w:sz w:val="28"/>
          <w:szCs w:val="28"/>
        </w:rPr>
        <w:t>we</w:t>
      </w:r>
      <w:r w:rsidR="00094B0D" w:rsidRPr="007A04B5">
        <w:rPr>
          <w:i/>
          <w:iCs/>
          <w:sz w:val="28"/>
          <w:szCs w:val="28"/>
        </w:rPr>
        <w:t xml:space="preserve"> </w:t>
      </w:r>
      <w:r w:rsidRPr="007A04B5">
        <w:rPr>
          <w:i/>
          <w:iCs/>
          <w:sz w:val="28"/>
          <w:szCs w:val="28"/>
        </w:rPr>
        <w:t xml:space="preserve">oefenen een lied) </w:t>
      </w:r>
    </w:p>
    <w:p w14:paraId="0FDAD238" w14:textId="07F46DF5" w:rsidR="00A44356" w:rsidRPr="007A04B5" w:rsidRDefault="00A44356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Ontsteken van de aandachtkaars in een moment van stilte </w:t>
      </w:r>
    </w:p>
    <w:p w14:paraId="52A2DB4A" w14:textId="00B4D71A" w:rsidR="00A44356" w:rsidRPr="007A04B5" w:rsidRDefault="00A44356" w:rsidP="007A04B5">
      <w:pPr>
        <w:pStyle w:val="Geenafstand"/>
        <w:rPr>
          <w:sz w:val="28"/>
          <w:szCs w:val="28"/>
        </w:rPr>
      </w:pPr>
      <w:bookmarkStart w:id="0" w:name="_Hlk151109543"/>
      <w:r w:rsidRPr="007A04B5">
        <w:rPr>
          <w:sz w:val="28"/>
          <w:szCs w:val="28"/>
        </w:rPr>
        <w:t>Bemoediging en openings</w:t>
      </w:r>
      <w:r w:rsidR="00094B0D" w:rsidRPr="007A04B5">
        <w:rPr>
          <w:sz w:val="28"/>
          <w:szCs w:val="28"/>
        </w:rPr>
        <w:t>gebed</w:t>
      </w:r>
      <w:r w:rsidRPr="007A04B5">
        <w:rPr>
          <w:sz w:val="28"/>
          <w:szCs w:val="28"/>
        </w:rPr>
        <w:t xml:space="preserve"> (</w:t>
      </w:r>
      <w:r w:rsidRPr="007A04B5">
        <w:rPr>
          <w:i/>
          <w:iCs/>
          <w:sz w:val="28"/>
          <w:szCs w:val="28"/>
        </w:rPr>
        <w:t>wij gaan staan</w:t>
      </w:r>
      <w:r w:rsidR="00BB2A01" w:rsidRPr="007A04B5">
        <w:rPr>
          <w:i/>
          <w:iCs/>
          <w:sz w:val="28"/>
          <w:szCs w:val="28"/>
        </w:rPr>
        <w:t>, zo mogelijk</w:t>
      </w:r>
      <w:r w:rsidRPr="007A04B5">
        <w:rPr>
          <w:sz w:val="28"/>
          <w:szCs w:val="28"/>
        </w:rPr>
        <w:t>)</w:t>
      </w:r>
    </w:p>
    <w:bookmarkEnd w:id="0"/>
    <w:p w14:paraId="1100A487" w14:textId="6FE0D5B3" w:rsidR="00054A74" w:rsidRPr="007A04B5" w:rsidRDefault="005D5653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Ouderling: </w:t>
      </w:r>
      <w:r w:rsidR="004460FB" w:rsidRPr="007A04B5">
        <w:rPr>
          <w:sz w:val="28"/>
          <w:szCs w:val="28"/>
        </w:rPr>
        <w:tab/>
      </w:r>
      <w:r w:rsidR="004460FB" w:rsidRPr="007A04B5">
        <w:rPr>
          <w:sz w:val="28"/>
          <w:szCs w:val="28"/>
        </w:rPr>
        <w:tab/>
        <w:t>O</w:t>
      </w:r>
      <w:r w:rsidR="00B240AC" w:rsidRPr="007A04B5">
        <w:rPr>
          <w:sz w:val="28"/>
          <w:szCs w:val="28"/>
        </w:rPr>
        <w:t xml:space="preserve">nze hulp in de naam van de Heer </w:t>
      </w:r>
    </w:p>
    <w:p w14:paraId="09A0C73D" w14:textId="26FA6AD3" w:rsidR="00054A74" w:rsidRPr="007A04B5" w:rsidRDefault="005D5653" w:rsidP="007A04B5">
      <w:pPr>
        <w:pStyle w:val="Geenafstand"/>
        <w:rPr>
          <w:b/>
          <w:bCs/>
          <w:sz w:val="28"/>
          <w:szCs w:val="28"/>
        </w:rPr>
      </w:pPr>
      <w:r w:rsidRPr="007A04B5">
        <w:rPr>
          <w:b/>
          <w:bCs/>
          <w:sz w:val="28"/>
          <w:szCs w:val="28"/>
        </w:rPr>
        <w:t>Allen:</w:t>
      </w:r>
      <w:r w:rsidRPr="007A04B5">
        <w:rPr>
          <w:b/>
          <w:bCs/>
          <w:sz w:val="28"/>
          <w:szCs w:val="28"/>
        </w:rPr>
        <w:tab/>
      </w:r>
      <w:r w:rsidRPr="007A04B5">
        <w:rPr>
          <w:b/>
          <w:bCs/>
          <w:sz w:val="28"/>
          <w:szCs w:val="28"/>
        </w:rPr>
        <w:tab/>
      </w:r>
      <w:r w:rsidR="004460FB" w:rsidRPr="007A04B5">
        <w:rPr>
          <w:b/>
          <w:bCs/>
          <w:sz w:val="28"/>
          <w:szCs w:val="28"/>
        </w:rPr>
        <w:tab/>
      </w:r>
      <w:r w:rsidR="00B240AC" w:rsidRPr="007A04B5">
        <w:rPr>
          <w:b/>
          <w:bCs/>
          <w:sz w:val="28"/>
          <w:szCs w:val="28"/>
        </w:rPr>
        <w:t xml:space="preserve">Die hemel en aarde gemaakt heeft </w:t>
      </w:r>
    </w:p>
    <w:p w14:paraId="45B10EAB" w14:textId="10D5E243" w:rsidR="003B2228" w:rsidRPr="007A04B5" w:rsidRDefault="005D5653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Ouderling:</w:t>
      </w:r>
      <w:r w:rsidRPr="007A04B5">
        <w:rPr>
          <w:sz w:val="28"/>
          <w:szCs w:val="28"/>
        </w:rPr>
        <w:tab/>
      </w:r>
      <w:r w:rsidR="004460FB" w:rsidRPr="007A04B5">
        <w:rPr>
          <w:sz w:val="28"/>
          <w:szCs w:val="28"/>
        </w:rPr>
        <w:tab/>
      </w:r>
      <w:r w:rsidR="003D198F" w:rsidRPr="007A04B5">
        <w:rPr>
          <w:sz w:val="28"/>
          <w:szCs w:val="28"/>
        </w:rPr>
        <w:t>Hier zoeken wij nieuw vuur in oude woorden,</w:t>
      </w:r>
    </w:p>
    <w:p w14:paraId="71169A75" w14:textId="5DF68CE2" w:rsidR="003D198F" w:rsidRPr="007A04B5" w:rsidRDefault="003D198F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ab/>
      </w:r>
      <w:r w:rsidRPr="007A04B5">
        <w:rPr>
          <w:sz w:val="28"/>
          <w:szCs w:val="28"/>
        </w:rPr>
        <w:tab/>
      </w:r>
      <w:r w:rsidRPr="007A04B5">
        <w:rPr>
          <w:sz w:val="28"/>
          <w:szCs w:val="28"/>
        </w:rPr>
        <w:tab/>
        <w:t>voor onszelf en voor hen die alle zoeken verleerd zijn,</w:t>
      </w:r>
    </w:p>
    <w:p w14:paraId="05F9EFFA" w14:textId="29ED1A1B" w:rsidR="003D198F" w:rsidRPr="007A04B5" w:rsidRDefault="003D198F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ab/>
      </w:r>
      <w:r w:rsidRPr="007A04B5">
        <w:rPr>
          <w:sz w:val="28"/>
          <w:szCs w:val="28"/>
        </w:rPr>
        <w:tab/>
      </w:r>
      <w:r w:rsidRPr="007A04B5">
        <w:rPr>
          <w:sz w:val="28"/>
          <w:szCs w:val="28"/>
        </w:rPr>
        <w:tab/>
        <w:t xml:space="preserve">voor wie alle vuur gedoofd is </w:t>
      </w:r>
    </w:p>
    <w:p w14:paraId="232133D0" w14:textId="1950D062" w:rsidR="003D198F" w:rsidRPr="007A04B5" w:rsidRDefault="003D198F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ab/>
      </w:r>
      <w:r w:rsidRPr="007A04B5">
        <w:rPr>
          <w:sz w:val="28"/>
          <w:szCs w:val="28"/>
        </w:rPr>
        <w:tab/>
      </w:r>
      <w:r w:rsidRPr="007A04B5">
        <w:rPr>
          <w:sz w:val="28"/>
          <w:szCs w:val="28"/>
        </w:rPr>
        <w:tab/>
        <w:t>en voor wie geen woorden meer hebben.</w:t>
      </w:r>
    </w:p>
    <w:p w14:paraId="406F11D9" w14:textId="6EC52E04" w:rsidR="003D198F" w:rsidRPr="007A04B5" w:rsidRDefault="003D198F" w:rsidP="007A04B5">
      <w:pPr>
        <w:pStyle w:val="Geenafstand"/>
        <w:rPr>
          <w:b/>
          <w:bCs/>
          <w:sz w:val="28"/>
          <w:szCs w:val="28"/>
        </w:rPr>
      </w:pPr>
      <w:r w:rsidRPr="007A04B5">
        <w:rPr>
          <w:b/>
          <w:bCs/>
          <w:sz w:val="28"/>
          <w:szCs w:val="28"/>
        </w:rPr>
        <w:t>Allen:</w:t>
      </w:r>
      <w:r w:rsidRPr="007A04B5">
        <w:rPr>
          <w:b/>
          <w:bCs/>
          <w:sz w:val="28"/>
          <w:szCs w:val="28"/>
        </w:rPr>
        <w:tab/>
      </w:r>
      <w:r w:rsidRPr="007A04B5">
        <w:rPr>
          <w:b/>
          <w:bCs/>
          <w:sz w:val="28"/>
          <w:szCs w:val="28"/>
        </w:rPr>
        <w:tab/>
      </w:r>
      <w:r w:rsidRPr="007A04B5">
        <w:rPr>
          <w:b/>
          <w:bCs/>
          <w:sz w:val="28"/>
          <w:szCs w:val="28"/>
        </w:rPr>
        <w:tab/>
        <w:t>Hier zoeken wij nieuw vuur in oude woorden</w:t>
      </w:r>
    </w:p>
    <w:p w14:paraId="4FF2E49B" w14:textId="0108390F" w:rsidR="003D198F" w:rsidRPr="007A04B5" w:rsidRDefault="003D198F" w:rsidP="007A04B5">
      <w:pPr>
        <w:pStyle w:val="Geenafstand"/>
        <w:rPr>
          <w:b/>
          <w:bCs/>
          <w:sz w:val="28"/>
          <w:szCs w:val="28"/>
        </w:rPr>
      </w:pPr>
      <w:r w:rsidRPr="007A04B5">
        <w:rPr>
          <w:b/>
          <w:bCs/>
          <w:sz w:val="28"/>
          <w:szCs w:val="28"/>
        </w:rPr>
        <w:tab/>
      </w:r>
      <w:r w:rsidRPr="007A04B5">
        <w:rPr>
          <w:b/>
          <w:bCs/>
          <w:sz w:val="28"/>
          <w:szCs w:val="28"/>
        </w:rPr>
        <w:tab/>
      </w:r>
      <w:r w:rsidRPr="007A04B5">
        <w:rPr>
          <w:b/>
          <w:bCs/>
          <w:sz w:val="28"/>
          <w:szCs w:val="28"/>
        </w:rPr>
        <w:tab/>
        <w:t>om zelf opnieuw de weg te vinden naar U.</w:t>
      </w:r>
    </w:p>
    <w:p w14:paraId="41D9395A" w14:textId="77777777" w:rsidR="0029675B" w:rsidRPr="007A04B5" w:rsidRDefault="0029675B" w:rsidP="007A04B5">
      <w:pPr>
        <w:pStyle w:val="Geenafstand"/>
        <w:rPr>
          <w:sz w:val="28"/>
          <w:szCs w:val="28"/>
        </w:rPr>
      </w:pPr>
    </w:p>
    <w:p w14:paraId="1701733C" w14:textId="2D000E4B" w:rsidR="00756F46" w:rsidRPr="007A04B5" w:rsidRDefault="00453B86" w:rsidP="007A04B5">
      <w:pPr>
        <w:pStyle w:val="Geenafstand"/>
        <w:rPr>
          <w:sz w:val="28"/>
          <w:szCs w:val="28"/>
        </w:rPr>
      </w:pPr>
      <w:r w:rsidRPr="00453B8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226395" wp14:editId="1334541D">
            <wp:simplePos x="0" y="0"/>
            <wp:positionH relativeFrom="column">
              <wp:posOffset>869950</wp:posOffset>
            </wp:positionH>
            <wp:positionV relativeFrom="paragraph">
              <wp:posOffset>219710</wp:posOffset>
            </wp:positionV>
            <wp:extent cx="4761865" cy="2533650"/>
            <wp:effectExtent l="0" t="0" r="635" b="0"/>
            <wp:wrapNone/>
            <wp:docPr id="6573412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3" b="1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4356" w:rsidRPr="007A04B5">
        <w:rPr>
          <w:sz w:val="28"/>
          <w:szCs w:val="28"/>
        </w:rPr>
        <w:t>Eerste lied</w:t>
      </w:r>
      <w:r w:rsidR="00A84B45" w:rsidRPr="007A04B5">
        <w:rPr>
          <w:sz w:val="28"/>
          <w:szCs w:val="28"/>
        </w:rPr>
        <w:t>: LB 215: 1, 4,5,6</w:t>
      </w:r>
    </w:p>
    <w:p w14:paraId="7AD02228" w14:textId="22A848DD" w:rsidR="0029675B" w:rsidRPr="007A04B5" w:rsidRDefault="0029675B" w:rsidP="007A04B5">
      <w:pPr>
        <w:pStyle w:val="Geenafstand"/>
        <w:rPr>
          <w:sz w:val="28"/>
          <w:szCs w:val="28"/>
        </w:rPr>
      </w:pPr>
    </w:p>
    <w:p w14:paraId="721B5291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0F03C1E3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77BD5EFD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7E052A00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76E01F8F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01790ED9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27D3B9EC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3ADAFC1A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53A3EFB2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5AFC765C" w14:textId="77777777" w:rsidR="00453B86" w:rsidRDefault="00453B86" w:rsidP="007A04B5">
      <w:pPr>
        <w:pStyle w:val="Geenafstand"/>
        <w:rPr>
          <w:sz w:val="28"/>
          <w:szCs w:val="28"/>
        </w:rPr>
      </w:pPr>
    </w:p>
    <w:p w14:paraId="6C409EFA" w14:textId="77777777" w:rsidR="00453B86" w:rsidRDefault="00453B86" w:rsidP="00453B86">
      <w:pPr>
        <w:pStyle w:val="Geenafstand"/>
        <w:rPr>
          <w:sz w:val="28"/>
          <w:szCs w:val="28"/>
        </w:rPr>
        <w:sectPr w:rsidR="00453B86" w:rsidSect="0029675B">
          <w:pgSz w:w="11906" w:h="16838"/>
          <w:pgMar w:top="857" w:right="850" w:bottom="831" w:left="850" w:header="708" w:footer="708" w:gutter="0"/>
          <w:cols w:space="708"/>
          <w:docGrid w:linePitch="360"/>
        </w:sectPr>
      </w:pPr>
    </w:p>
    <w:p w14:paraId="49212C8C" w14:textId="77777777" w:rsidR="00453B86" w:rsidRDefault="00453B86" w:rsidP="00453B86">
      <w:pPr>
        <w:pStyle w:val="Geenafstand"/>
        <w:rPr>
          <w:sz w:val="28"/>
          <w:szCs w:val="28"/>
        </w:rPr>
      </w:pPr>
    </w:p>
    <w:p w14:paraId="34D544B4" w14:textId="0AA077D0" w:rsid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4</w:t>
      </w:r>
    </w:p>
    <w:p w14:paraId="5963EDC2" w14:textId="144BA3BD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Wie van zich afziet naar God toe,</w:t>
      </w:r>
    </w:p>
    <w:p w14:paraId="69A5199E" w14:textId="77777777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loopt in het licht en wordt niet moe.</w:t>
      </w:r>
    </w:p>
    <w:p w14:paraId="7DD4C30C" w14:textId="77777777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Het schijnsel van de hemel gaat</w:t>
      </w:r>
    </w:p>
    <w:p w14:paraId="664B9ED7" w14:textId="77777777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over de dag van vroeg tot laat.</w:t>
      </w:r>
    </w:p>
    <w:p w14:paraId="5349E0AB" w14:textId="77777777" w:rsidR="00453B86" w:rsidRDefault="00453B86" w:rsidP="00453B86">
      <w:pPr>
        <w:pStyle w:val="Geenafstand"/>
        <w:rPr>
          <w:sz w:val="28"/>
          <w:szCs w:val="28"/>
        </w:rPr>
      </w:pPr>
    </w:p>
    <w:p w14:paraId="0CB88197" w14:textId="77777777" w:rsidR="00453B86" w:rsidRDefault="00453B86" w:rsidP="00453B86">
      <w:pPr>
        <w:pStyle w:val="Geenafstand"/>
        <w:rPr>
          <w:sz w:val="28"/>
          <w:szCs w:val="28"/>
        </w:rPr>
      </w:pPr>
    </w:p>
    <w:p w14:paraId="2D5830CA" w14:textId="629082A1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5</w:t>
      </w:r>
    </w:p>
    <w:p w14:paraId="64C27DFE" w14:textId="77777777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Houd dan de hemel in het oog,</w:t>
      </w:r>
    </w:p>
    <w:p w14:paraId="146857FC" w14:textId="77777777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maar hef uw hart niet al te hoog;</w:t>
      </w:r>
    </w:p>
    <w:p w14:paraId="020428CE" w14:textId="77777777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op aarde hier, op aarde thans</w:t>
      </w:r>
    </w:p>
    <w:p w14:paraId="749E1A89" w14:textId="77777777" w:rsidR="00453B86" w:rsidRPr="00453B86" w:rsidRDefault="00453B86" w:rsidP="00453B86">
      <w:pPr>
        <w:pStyle w:val="Geenafstand"/>
        <w:rPr>
          <w:sz w:val="28"/>
          <w:szCs w:val="28"/>
        </w:rPr>
      </w:pPr>
      <w:r w:rsidRPr="00453B86">
        <w:rPr>
          <w:sz w:val="28"/>
          <w:szCs w:val="28"/>
        </w:rPr>
        <w:t>ziet gij een bovenaardse glans.</w:t>
      </w:r>
    </w:p>
    <w:p w14:paraId="013BBFFB" w14:textId="77777777" w:rsidR="00453B86" w:rsidRDefault="00453B86" w:rsidP="00453B86">
      <w:pPr>
        <w:pStyle w:val="Geenafstand"/>
        <w:rPr>
          <w:sz w:val="28"/>
          <w:szCs w:val="28"/>
        </w:rPr>
      </w:pPr>
    </w:p>
    <w:p w14:paraId="7B385D4A" w14:textId="77777777" w:rsidR="00453B86" w:rsidRDefault="00453B86" w:rsidP="00453B86">
      <w:pPr>
        <w:pStyle w:val="Geenafstand"/>
        <w:rPr>
          <w:sz w:val="28"/>
          <w:szCs w:val="28"/>
        </w:rPr>
        <w:sectPr w:rsidR="00453B86" w:rsidSect="00453B86">
          <w:type w:val="continuous"/>
          <w:pgSz w:w="11906" w:h="16838"/>
          <w:pgMar w:top="857" w:right="850" w:bottom="831" w:left="850" w:header="708" w:footer="708" w:gutter="0"/>
          <w:cols w:num="2" w:space="708"/>
          <w:docGrid w:linePitch="360"/>
        </w:sectPr>
      </w:pPr>
    </w:p>
    <w:p w14:paraId="1F19A825" w14:textId="74F54A99" w:rsidR="00453B86" w:rsidRPr="00453B86" w:rsidRDefault="00453B86" w:rsidP="00582800">
      <w:pPr>
        <w:pStyle w:val="Geenafstand"/>
        <w:ind w:left="3261"/>
        <w:rPr>
          <w:sz w:val="28"/>
          <w:szCs w:val="28"/>
        </w:rPr>
      </w:pPr>
      <w:r w:rsidRPr="00453B86">
        <w:rPr>
          <w:sz w:val="28"/>
          <w:szCs w:val="28"/>
        </w:rPr>
        <w:t>6</w:t>
      </w:r>
    </w:p>
    <w:p w14:paraId="5D6A71ED" w14:textId="77777777" w:rsidR="00453B86" w:rsidRPr="00453B86" w:rsidRDefault="00453B86" w:rsidP="00582800">
      <w:pPr>
        <w:pStyle w:val="Geenafstand"/>
        <w:ind w:left="3261"/>
        <w:rPr>
          <w:sz w:val="28"/>
          <w:szCs w:val="28"/>
        </w:rPr>
      </w:pPr>
      <w:r w:rsidRPr="00453B86">
        <w:rPr>
          <w:sz w:val="28"/>
          <w:szCs w:val="28"/>
        </w:rPr>
        <w:t>De kalme gang, de kleine taak,</w:t>
      </w:r>
    </w:p>
    <w:p w14:paraId="57A17101" w14:textId="77777777" w:rsidR="00453B86" w:rsidRPr="00453B86" w:rsidRDefault="00453B86" w:rsidP="00582800">
      <w:pPr>
        <w:pStyle w:val="Geenafstand"/>
        <w:ind w:left="3261"/>
        <w:rPr>
          <w:sz w:val="28"/>
          <w:szCs w:val="28"/>
        </w:rPr>
      </w:pPr>
      <w:r w:rsidRPr="00453B86">
        <w:rPr>
          <w:sz w:val="28"/>
          <w:szCs w:val="28"/>
        </w:rPr>
        <w:t xml:space="preserve">zijn ruim genoeg voor </w:t>
      </w:r>
      <w:proofErr w:type="spellStart"/>
      <w:r w:rsidRPr="00453B86">
        <w:rPr>
          <w:sz w:val="28"/>
          <w:szCs w:val="28"/>
        </w:rPr>
        <w:t>Godes</w:t>
      </w:r>
      <w:proofErr w:type="spellEnd"/>
      <w:r w:rsidRPr="00453B86">
        <w:rPr>
          <w:sz w:val="28"/>
          <w:szCs w:val="28"/>
        </w:rPr>
        <w:t xml:space="preserve"> zaak.</w:t>
      </w:r>
    </w:p>
    <w:p w14:paraId="67792062" w14:textId="77777777" w:rsidR="00453B86" w:rsidRPr="00453B86" w:rsidRDefault="00453B86" w:rsidP="00582800">
      <w:pPr>
        <w:pStyle w:val="Geenafstand"/>
        <w:ind w:left="3261"/>
        <w:rPr>
          <w:sz w:val="28"/>
          <w:szCs w:val="28"/>
        </w:rPr>
      </w:pPr>
      <w:r w:rsidRPr="00453B86">
        <w:rPr>
          <w:sz w:val="28"/>
          <w:szCs w:val="28"/>
        </w:rPr>
        <w:t>Onszelf verliezen in ’t gebod</w:t>
      </w:r>
    </w:p>
    <w:p w14:paraId="2CDC3475" w14:textId="77777777" w:rsidR="00453B86" w:rsidRPr="00453B86" w:rsidRDefault="00453B86" w:rsidP="00582800">
      <w:pPr>
        <w:pStyle w:val="Geenafstand"/>
        <w:ind w:left="3261"/>
        <w:rPr>
          <w:sz w:val="28"/>
          <w:szCs w:val="28"/>
        </w:rPr>
      </w:pPr>
      <w:r w:rsidRPr="00453B86">
        <w:rPr>
          <w:sz w:val="28"/>
          <w:szCs w:val="28"/>
        </w:rPr>
        <w:t xml:space="preserve">brengt </w:t>
      </w:r>
      <w:proofErr w:type="spellStart"/>
      <w:r w:rsidRPr="00453B86">
        <w:rPr>
          <w:sz w:val="28"/>
          <w:szCs w:val="28"/>
        </w:rPr>
        <w:t>daag´lijks</w:t>
      </w:r>
      <w:proofErr w:type="spellEnd"/>
      <w:r w:rsidRPr="00453B86">
        <w:rPr>
          <w:sz w:val="28"/>
          <w:szCs w:val="28"/>
        </w:rPr>
        <w:t xml:space="preserve"> nader ons tot God.</w:t>
      </w:r>
    </w:p>
    <w:p w14:paraId="061FCFC4" w14:textId="77777777" w:rsidR="00453B86" w:rsidRDefault="00453B86" w:rsidP="00453B86">
      <w:pPr>
        <w:pStyle w:val="Geenafstand"/>
        <w:rPr>
          <w:sz w:val="28"/>
          <w:szCs w:val="28"/>
        </w:rPr>
        <w:sectPr w:rsidR="00453B86" w:rsidSect="00453B86">
          <w:type w:val="continuous"/>
          <w:pgSz w:w="11906" w:h="16838"/>
          <w:pgMar w:top="857" w:right="850" w:bottom="831" w:left="850" w:header="708" w:footer="708" w:gutter="0"/>
          <w:cols w:space="708"/>
          <w:docGrid w:linePitch="360"/>
        </w:sectPr>
      </w:pPr>
    </w:p>
    <w:p w14:paraId="2C130A55" w14:textId="77777777" w:rsidR="002D6E64" w:rsidRDefault="002D6E64" w:rsidP="007A04B5">
      <w:pPr>
        <w:pStyle w:val="Geenafstand"/>
        <w:rPr>
          <w:sz w:val="28"/>
          <w:szCs w:val="28"/>
        </w:rPr>
      </w:pPr>
    </w:p>
    <w:p w14:paraId="3D088060" w14:textId="364910B7" w:rsidR="00A44356" w:rsidRPr="007A04B5" w:rsidRDefault="00A44356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lastRenderedPageBreak/>
        <w:t xml:space="preserve">Groet: </w:t>
      </w:r>
    </w:p>
    <w:p w14:paraId="24DAF8FA" w14:textId="1307F67A" w:rsidR="00A44356" w:rsidRPr="007A04B5" w:rsidRDefault="00A44356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Voorganger: De Heer zij met </w:t>
      </w:r>
      <w:r w:rsidR="00BB2A01" w:rsidRPr="007A04B5">
        <w:rPr>
          <w:sz w:val="28"/>
          <w:szCs w:val="28"/>
        </w:rPr>
        <w:t>jou</w:t>
      </w:r>
      <w:r w:rsidRPr="007A04B5">
        <w:rPr>
          <w:sz w:val="28"/>
          <w:szCs w:val="28"/>
        </w:rPr>
        <w:t xml:space="preserve">! </w:t>
      </w:r>
    </w:p>
    <w:p w14:paraId="7F7E20FE" w14:textId="6A8CB8C7" w:rsidR="00A44356" w:rsidRPr="007A04B5" w:rsidRDefault="00A44356" w:rsidP="007A04B5">
      <w:pPr>
        <w:pStyle w:val="Geenafstand"/>
        <w:rPr>
          <w:b/>
          <w:bCs/>
          <w:sz w:val="28"/>
          <w:szCs w:val="28"/>
        </w:rPr>
      </w:pPr>
      <w:r w:rsidRPr="007A04B5">
        <w:rPr>
          <w:b/>
          <w:bCs/>
          <w:sz w:val="28"/>
          <w:szCs w:val="28"/>
        </w:rPr>
        <w:t xml:space="preserve">Gemeente: Ook met </w:t>
      </w:r>
      <w:r w:rsidR="00BB2A01" w:rsidRPr="007A04B5">
        <w:rPr>
          <w:b/>
          <w:bCs/>
          <w:sz w:val="28"/>
          <w:szCs w:val="28"/>
        </w:rPr>
        <w:t>jo</w:t>
      </w:r>
      <w:r w:rsidRPr="007A04B5">
        <w:rPr>
          <w:b/>
          <w:bCs/>
          <w:sz w:val="28"/>
          <w:szCs w:val="28"/>
        </w:rPr>
        <w:t xml:space="preserve">u zij de Heer! </w:t>
      </w:r>
    </w:p>
    <w:p w14:paraId="6DDB06A5" w14:textId="34B0BF1C" w:rsidR="00A44356" w:rsidRPr="007A04B5" w:rsidRDefault="00A44356" w:rsidP="007A04B5">
      <w:pPr>
        <w:pStyle w:val="Geenafstand"/>
        <w:rPr>
          <w:i/>
          <w:iCs/>
          <w:sz w:val="28"/>
          <w:szCs w:val="28"/>
        </w:rPr>
      </w:pPr>
      <w:r w:rsidRPr="007A04B5">
        <w:rPr>
          <w:i/>
          <w:iCs/>
          <w:sz w:val="28"/>
          <w:szCs w:val="28"/>
        </w:rPr>
        <w:t>(Hierna gaa</w:t>
      </w:r>
      <w:r w:rsidR="00094B0D" w:rsidRPr="007A04B5">
        <w:rPr>
          <w:i/>
          <w:iCs/>
          <w:sz w:val="28"/>
          <w:szCs w:val="28"/>
        </w:rPr>
        <w:t xml:space="preserve">n we </w:t>
      </w:r>
      <w:r w:rsidR="00A51318" w:rsidRPr="007A04B5">
        <w:rPr>
          <w:i/>
          <w:iCs/>
          <w:sz w:val="28"/>
          <w:szCs w:val="28"/>
        </w:rPr>
        <w:t xml:space="preserve">weer </w:t>
      </w:r>
      <w:r w:rsidRPr="007A04B5">
        <w:rPr>
          <w:i/>
          <w:iCs/>
          <w:sz w:val="28"/>
          <w:szCs w:val="28"/>
        </w:rPr>
        <w:t>zitten)</w:t>
      </w:r>
    </w:p>
    <w:p w14:paraId="2BBE166B" w14:textId="77777777" w:rsidR="00582800" w:rsidRDefault="00582800" w:rsidP="007A04B5">
      <w:pPr>
        <w:pStyle w:val="Geenafstand"/>
        <w:rPr>
          <w:sz w:val="28"/>
          <w:szCs w:val="28"/>
        </w:rPr>
      </w:pPr>
    </w:p>
    <w:p w14:paraId="1B77A653" w14:textId="33E9CF2F" w:rsidR="0029675B" w:rsidRPr="007A04B5" w:rsidRDefault="00AC2F7E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Gebed om ontferming</w:t>
      </w:r>
      <w:r w:rsidR="0029675B" w:rsidRPr="007A04B5">
        <w:rPr>
          <w:sz w:val="28"/>
          <w:szCs w:val="28"/>
        </w:rPr>
        <w:t>, telkens b</w:t>
      </w:r>
      <w:r w:rsidR="00094B0D" w:rsidRPr="007A04B5">
        <w:rPr>
          <w:sz w:val="28"/>
          <w:szCs w:val="28"/>
        </w:rPr>
        <w:t>eantwoord met:</w:t>
      </w:r>
      <w:r w:rsidRPr="007A04B5">
        <w:rPr>
          <w:sz w:val="28"/>
          <w:szCs w:val="28"/>
        </w:rPr>
        <w:t xml:space="preserve"> </w:t>
      </w:r>
    </w:p>
    <w:p w14:paraId="67139121" w14:textId="0D0503B2" w:rsidR="00AC2F7E" w:rsidRPr="007A04B5" w:rsidRDefault="0029675B" w:rsidP="007A04B5">
      <w:pPr>
        <w:pStyle w:val="Geenafstand"/>
        <w:rPr>
          <w:sz w:val="28"/>
          <w:szCs w:val="28"/>
        </w:rPr>
      </w:pPr>
      <w:r w:rsidRPr="007A04B5">
        <w:rPr>
          <w:noProof/>
          <w:sz w:val="28"/>
          <w:szCs w:val="28"/>
        </w:rPr>
        <w:drawing>
          <wp:inline distT="0" distB="0" distL="0" distR="0" wp14:anchorId="78B3F11E" wp14:editId="22626250">
            <wp:extent cx="6097760" cy="2619375"/>
            <wp:effectExtent l="0" t="0" r="0" b="0"/>
            <wp:docPr id="18762923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92394" name="Afbeelding 1876292394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4000"/>
                              </a14:imgEffect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62" cy="262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0219" w14:textId="6CECC0B1" w:rsidR="00DD37F0" w:rsidRPr="007A04B5" w:rsidRDefault="00DD37F0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Gloria: </w:t>
      </w:r>
    </w:p>
    <w:p w14:paraId="4CFB3E70" w14:textId="5D972C0C" w:rsidR="0029675B" w:rsidRPr="007A04B5" w:rsidRDefault="0029675B" w:rsidP="007A04B5">
      <w:pPr>
        <w:pStyle w:val="Geenafstand"/>
        <w:rPr>
          <w:sz w:val="28"/>
          <w:szCs w:val="28"/>
        </w:rPr>
      </w:pPr>
      <w:r w:rsidRPr="007A04B5">
        <w:rPr>
          <w:noProof/>
          <w:sz w:val="28"/>
          <w:szCs w:val="28"/>
        </w:rPr>
        <w:drawing>
          <wp:inline distT="0" distB="0" distL="0" distR="0" wp14:anchorId="0B81AEA4" wp14:editId="2611F626">
            <wp:extent cx="6267450" cy="4029075"/>
            <wp:effectExtent l="0" t="0" r="0" b="9525"/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00" cy="40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17523" w14:textId="6C243912" w:rsidR="00AC2F7E" w:rsidRPr="007A04B5" w:rsidRDefault="009606FA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WOORD</w:t>
      </w:r>
    </w:p>
    <w:p w14:paraId="2ACE86F3" w14:textId="1FF75E61" w:rsidR="009606FA" w:rsidRPr="007A04B5" w:rsidRDefault="009606FA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Waar het over gaat, vandaag  </w:t>
      </w:r>
    </w:p>
    <w:p w14:paraId="3B2EDCEB" w14:textId="4222454B" w:rsidR="009606FA" w:rsidRPr="007A04B5" w:rsidRDefault="009606FA" w:rsidP="007A04B5">
      <w:pPr>
        <w:pStyle w:val="Geenafstand"/>
        <w:rPr>
          <w:i/>
          <w:iCs/>
          <w:sz w:val="28"/>
          <w:szCs w:val="28"/>
        </w:rPr>
      </w:pPr>
      <w:r w:rsidRPr="007A04B5">
        <w:rPr>
          <w:sz w:val="28"/>
          <w:szCs w:val="28"/>
        </w:rPr>
        <w:tab/>
        <w:t>(</w:t>
      </w:r>
      <w:r w:rsidRPr="007A04B5">
        <w:rPr>
          <w:i/>
          <w:iCs/>
          <w:sz w:val="28"/>
          <w:szCs w:val="28"/>
        </w:rPr>
        <w:t>Eventueel: gebed bij de opening van het Woord en/of gesprek met de kinderen)</w:t>
      </w:r>
    </w:p>
    <w:p w14:paraId="2F695EF8" w14:textId="730726EE" w:rsidR="003B2228" w:rsidRPr="007A04B5" w:rsidRDefault="003B2228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Elke zondag is er kindernevendienst</w:t>
      </w:r>
      <w:r w:rsidRPr="007A04B5">
        <w:rPr>
          <w:sz w:val="28"/>
          <w:szCs w:val="28"/>
        </w:rPr>
        <w:tab/>
      </w:r>
    </w:p>
    <w:p w14:paraId="02FF5839" w14:textId="6BC19ED0" w:rsidR="00054A74" w:rsidRPr="007A04B5" w:rsidRDefault="00BB2A01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Voordat</w:t>
      </w:r>
      <w:r w:rsidR="00D15B4A" w:rsidRPr="007A04B5">
        <w:rPr>
          <w:sz w:val="28"/>
          <w:szCs w:val="28"/>
        </w:rPr>
        <w:t xml:space="preserve"> de kinderen naar de kindernevendienst gaan, zingen we: </w:t>
      </w:r>
      <w:r w:rsidR="00D15B4A" w:rsidRPr="007A04B5">
        <w:rPr>
          <w:sz w:val="28"/>
          <w:szCs w:val="28"/>
        </w:rPr>
        <w:tab/>
      </w:r>
    </w:p>
    <w:p w14:paraId="26A104BF" w14:textId="122F6D27" w:rsidR="003B2228" w:rsidRPr="00487264" w:rsidRDefault="003B2228" w:rsidP="007A04B5">
      <w:pPr>
        <w:pStyle w:val="Geenafstand"/>
        <w:rPr>
          <w:sz w:val="28"/>
          <w:szCs w:val="28"/>
        </w:rPr>
      </w:pPr>
      <w:r w:rsidRPr="007A04B5">
        <w:rPr>
          <w:noProof/>
          <w:sz w:val="28"/>
          <w:szCs w:val="28"/>
        </w:rPr>
        <w:lastRenderedPageBreak/>
        <w:drawing>
          <wp:inline distT="0" distB="0" distL="0" distR="0" wp14:anchorId="16C8B7F6" wp14:editId="7A0DEA33">
            <wp:extent cx="6057900" cy="3688412"/>
            <wp:effectExtent l="0" t="0" r="0" b="7620"/>
            <wp:docPr id="640692204" name="Afbeelding 2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92204" name="Afbeelding 2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8" b="4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07" cy="37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386" w:rsidRPr="007A04B5">
        <w:rPr>
          <w:sz w:val="28"/>
          <w:szCs w:val="28"/>
        </w:rPr>
        <w:tab/>
      </w:r>
      <w:r w:rsidRPr="007A04B5">
        <w:rPr>
          <w:i/>
          <w:iCs/>
          <w:sz w:val="28"/>
          <w:szCs w:val="28"/>
        </w:rPr>
        <w:t xml:space="preserve"> </w:t>
      </w:r>
    </w:p>
    <w:p w14:paraId="51D2CFC9" w14:textId="77777777" w:rsidR="00582800" w:rsidRDefault="00582800" w:rsidP="007A04B5">
      <w:pPr>
        <w:pStyle w:val="Geenafstand"/>
        <w:rPr>
          <w:sz w:val="28"/>
          <w:szCs w:val="28"/>
        </w:rPr>
      </w:pPr>
    </w:p>
    <w:p w14:paraId="2D4915DD" w14:textId="19CB6252" w:rsidR="009606FA" w:rsidRDefault="009606FA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Lezing</w:t>
      </w:r>
      <w:r w:rsidR="00A84B45" w:rsidRPr="007A04B5">
        <w:rPr>
          <w:sz w:val="28"/>
          <w:szCs w:val="28"/>
        </w:rPr>
        <w:t xml:space="preserve"> </w:t>
      </w:r>
      <w:proofErr w:type="spellStart"/>
      <w:r w:rsidR="00A84B45" w:rsidRPr="007A04B5">
        <w:rPr>
          <w:sz w:val="28"/>
          <w:szCs w:val="28"/>
        </w:rPr>
        <w:t>Sefanja</w:t>
      </w:r>
      <w:proofErr w:type="spellEnd"/>
      <w:r w:rsidR="00A84B45" w:rsidRPr="007A04B5">
        <w:rPr>
          <w:sz w:val="28"/>
          <w:szCs w:val="28"/>
        </w:rPr>
        <w:t xml:space="preserve"> 2</w:t>
      </w:r>
      <w:r w:rsidR="00582800">
        <w:rPr>
          <w:sz w:val="28"/>
          <w:szCs w:val="28"/>
        </w:rPr>
        <w:t xml:space="preserve">: </w:t>
      </w:r>
      <w:r w:rsidR="00A84B45" w:rsidRPr="007A04B5">
        <w:rPr>
          <w:sz w:val="28"/>
          <w:szCs w:val="28"/>
        </w:rPr>
        <w:t>3 &amp; 3</w:t>
      </w:r>
      <w:r w:rsidR="00582800">
        <w:rPr>
          <w:sz w:val="28"/>
          <w:szCs w:val="28"/>
        </w:rPr>
        <w:t xml:space="preserve">: </w:t>
      </w:r>
      <w:r w:rsidR="00A84B45" w:rsidRPr="007A04B5">
        <w:rPr>
          <w:sz w:val="28"/>
          <w:szCs w:val="28"/>
        </w:rPr>
        <w:t>9-13</w:t>
      </w:r>
    </w:p>
    <w:p w14:paraId="2E418332" w14:textId="77777777" w:rsidR="00582800" w:rsidRDefault="00582800" w:rsidP="007A04B5">
      <w:pPr>
        <w:pStyle w:val="Geenafstand"/>
        <w:rPr>
          <w:sz w:val="28"/>
          <w:szCs w:val="28"/>
        </w:rPr>
      </w:pPr>
    </w:p>
    <w:p w14:paraId="1D5F4DFC" w14:textId="77777777" w:rsidR="008F50A1" w:rsidRDefault="008F50A1" w:rsidP="00582800">
      <w:pPr>
        <w:pStyle w:val="Geenafstand"/>
        <w:rPr>
          <w:sz w:val="28"/>
          <w:szCs w:val="28"/>
        </w:rPr>
      </w:pPr>
      <w:r w:rsidRPr="008F50A1">
        <w:rPr>
          <w:sz w:val="28"/>
          <w:szCs w:val="28"/>
          <w:vertAlign w:val="subscript"/>
        </w:rPr>
        <w:t>3</w:t>
      </w:r>
      <w:r w:rsidRPr="008F50A1">
        <w:rPr>
          <w:sz w:val="28"/>
          <w:szCs w:val="28"/>
        </w:rPr>
        <w:t xml:space="preserve">Zoek de HEER, jullie in het land die nederig zijn en naar zijn wetten leven, zoek rechtvaardigheid, zoek nederigheid: </w:t>
      </w:r>
    </w:p>
    <w:p w14:paraId="552707F7" w14:textId="72901AC1" w:rsidR="00582800" w:rsidRDefault="008F50A1" w:rsidP="00582800">
      <w:pPr>
        <w:pStyle w:val="Geenafstand"/>
        <w:rPr>
          <w:sz w:val="28"/>
          <w:szCs w:val="28"/>
        </w:rPr>
      </w:pPr>
      <w:r w:rsidRPr="008F50A1">
        <w:rPr>
          <w:sz w:val="28"/>
          <w:szCs w:val="28"/>
        </w:rPr>
        <w:t>misschien vinden jullie een schuilplaats op de dag van de toorn van de HEER.</w:t>
      </w:r>
    </w:p>
    <w:p w14:paraId="56576A26" w14:textId="77777777" w:rsidR="008F50A1" w:rsidRDefault="008F50A1" w:rsidP="00582800">
      <w:pPr>
        <w:pStyle w:val="Geenafstand"/>
        <w:rPr>
          <w:sz w:val="28"/>
          <w:szCs w:val="28"/>
        </w:rPr>
      </w:pPr>
    </w:p>
    <w:p w14:paraId="0D337D71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  <w:vertAlign w:val="subscript"/>
        </w:rPr>
        <w:t>9</w:t>
      </w:r>
      <w:r w:rsidRPr="00582800">
        <w:rPr>
          <w:sz w:val="28"/>
          <w:szCs w:val="28"/>
        </w:rPr>
        <w:t>Dan zal Ik de lippen van de volken rein maken,</w:t>
      </w:r>
    </w:p>
    <w:p w14:paraId="0B60040A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zij zullen de naam van de HEER aanroepen,</w:t>
      </w:r>
    </w:p>
    <w:p w14:paraId="7D8798A5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ze zullen Hem dienen, zij aan zij.</w:t>
      </w:r>
    </w:p>
    <w:p w14:paraId="55F7E7CD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  <w:vertAlign w:val="subscript"/>
        </w:rPr>
        <w:t>10</w:t>
      </w:r>
      <w:r w:rsidRPr="00582800">
        <w:rPr>
          <w:sz w:val="28"/>
          <w:szCs w:val="28"/>
        </w:rPr>
        <w:t>Van over de rivieren van Nubië</w:t>
      </w:r>
    </w:p>
    <w:p w14:paraId="2284990A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zullen zij die Mij vereren</w:t>
      </w:r>
    </w:p>
    <w:p w14:paraId="53EFC7E2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maar die Ik verstrooid had,</w:t>
      </w:r>
    </w:p>
    <w:p w14:paraId="30D40C3C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Mij hun offergaven brengen.</w:t>
      </w:r>
    </w:p>
    <w:p w14:paraId="51E6192F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  <w:vertAlign w:val="subscript"/>
        </w:rPr>
        <w:t>11</w:t>
      </w:r>
      <w:r w:rsidRPr="00582800">
        <w:rPr>
          <w:sz w:val="28"/>
          <w:szCs w:val="28"/>
        </w:rPr>
        <w:t>Op die dag hoef je je niet meer te schamen</w:t>
      </w:r>
    </w:p>
    <w:p w14:paraId="0361138B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voor alle daden waarmee je tegen Mij in opstand kwam.</w:t>
      </w:r>
    </w:p>
    <w:p w14:paraId="3E376B73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Wie van overmoed vrolijk is laat Ik uit je midden verdwijnen,</w:t>
      </w:r>
    </w:p>
    <w:p w14:paraId="6F21FE34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op mijn heilige berg zul je niet meer hoogmoedig zijn.</w:t>
      </w:r>
    </w:p>
    <w:p w14:paraId="06221285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  <w:vertAlign w:val="subscript"/>
        </w:rPr>
        <w:t>12</w:t>
      </w:r>
      <w:r w:rsidRPr="00582800">
        <w:rPr>
          <w:sz w:val="28"/>
          <w:szCs w:val="28"/>
        </w:rPr>
        <w:t>Ik zal een arm en zwak volk binnen je muren achterlaten</w:t>
      </w:r>
    </w:p>
    <w:p w14:paraId="642D3515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dat in de naam van de HEER een toevlucht vindt.</w:t>
      </w:r>
    </w:p>
    <w:p w14:paraId="355A4C62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  <w:vertAlign w:val="subscript"/>
        </w:rPr>
        <w:t>13</w:t>
      </w:r>
      <w:r w:rsidRPr="00582800">
        <w:rPr>
          <w:sz w:val="28"/>
          <w:szCs w:val="28"/>
        </w:rPr>
        <w:t>Wie er van Israël overblijven, zullen niet langer onrecht doen,</w:t>
      </w:r>
    </w:p>
    <w:p w14:paraId="643118B3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ze zullen geen leugens spreken,</w:t>
      </w:r>
    </w:p>
    <w:p w14:paraId="4A8D87B5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uit hun mond zal geen bedrieglijke taal meer klinken.</w:t>
      </w:r>
    </w:p>
    <w:p w14:paraId="329C0E2F" w14:textId="77777777" w:rsidR="00582800" w:rsidRPr="00582800" w:rsidRDefault="00582800" w:rsidP="00582800">
      <w:pPr>
        <w:pStyle w:val="Geenafstand"/>
        <w:rPr>
          <w:sz w:val="28"/>
          <w:szCs w:val="28"/>
        </w:rPr>
      </w:pPr>
      <w:r w:rsidRPr="00582800">
        <w:rPr>
          <w:sz w:val="28"/>
          <w:szCs w:val="28"/>
        </w:rPr>
        <w:t>Ze zullen weiden en rustig liggen, door niemand opgeschrikt.</w:t>
      </w:r>
    </w:p>
    <w:p w14:paraId="4B4D1323" w14:textId="77777777" w:rsidR="00582800" w:rsidRPr="00582800" w:rsidRDefault="00582800" w:rsidP="00582800">
      <w:pPr>
        <w:pStyle w:val="Geenafstand"/>
        <w:rPr>
          <w:sz w:val="28"/>
          <w:szCs w:val="28"/>
        </w:rPr>
      </w:pPr>
    </w:p>
    <w:p w14:paraId="61A236CD" w14:textId="77777777" w:rsidR="00582800" w:rsidRPr="007A04B5" w:rsidRDefault="00582800" w:rsidP="007A04B5">
      <w:pPr>
        <w:pStyle w:val="Geenafstand"/>
        <w:rPr>
          <w:sz w:val="28"/>
          <w:szCs w:val="28"/>
        </w:rPr>
      </w:pPr>
    </w:p>
    <w:p w14:paraId="5D776EC0" w14:textId="77777777" w:rsidR="002D6E64" w:rsidRDefault="002D6E64" w:rsidP="007A04B5">
      <w:pPr>
        <w:pStyle w:val="Geenafstand"/>
        <w:rPr>
          <w:sz w:val="28"/>
          <w:szCs w:val="28"/>
        </w:rPr>
      </w:pPr>
      <w:bookmarkStart w:id="1" w:name="_Hlk220583430"/>
    </w:p>
    <w:p w14:paraId="34811ABE" w14:textId="71802E26" w:rsidR="00A84B45" w:rsidRDefault="00A84B45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lastRenderedPageBreak/>
        <w:t xml:space="preserve">Lied: </w:t>
      </w:r>
      <w:proofErr w:type="spellStart"/>
      <w:r w:rsidRPr="007A04B5">
        <w:rPr>
          <w:sz w:val="28"/>
          <w:szCs w:val="28"/>
        </w:rPr>
        <w:t>Wachtsje</w:t>
      </w:r>
      <w:proofErr w:type="spellEnd"/>
      <w:r w:rsidRPr="007A04B5">
        <w:rPr>
          <w:sz w:val="28"/>
          <w:szCs w:val="28"/>
        </w:rPr>
        <w:t xml:space="preserve"> op de </w:t>
      </w:r>
      <w:proofErr w:type="spellStart"/>
      <w:r w:rsidRPr="007A04B5">
        <w:rPr>
          <w:sz w:val="28"/>
          <w:szCs w:val="28"/>
        </w:rPr>
        <w:t>Hear</w:t>
      </w:r>
      <w:proofErr w:type="spellEnd"/>
      <w:r w:rsidRPr="007A04B5">
        <w:rPr>
          <w:sz w:val="28"/>
          <w:szCs w:val="28"/>
        </w:rPr>
        <w:t>/</w:t>
      </w:r>
      <w:proofErr w:type="spellStart"/>
      <w:r w:rsidRPr="007A04B5">
        <w:rPr>
          <w:sz w:val="28"/>
          <w:szCs w:val="28"/>
        </w:rPr>
        <w:t>Wait</w:t>
      </w:r>
      <w:proofErr w:type="spellEnd"/>
      <w:r w:rsidRPr="007A04B5">
        <w:rPr>
          <w:sz w:val="28"/>
          <w:szCs w:val="28"/>
        </w:rPr>
        <w:t xml:space="preserve"> fort he Lord (Taizé)</w:t>
      </w:r>
    </w:p>
    <w:bookmarkEnd w:id="1"/>
    <w:p w14:paraId="28CAFA6F" w14:textId="77777777" w:rsidR="00582800" w:rsidRPr="007A04B5" w:rsidRDefault="00582800" w:rsidP="007A04B5">
      <w:pPr>
        <w:pStyle w:val="Geenafstand"/>
        <w:rPr>
          <w:sz w:val="28"/>
          <w:szCs w:val="28"/>
        </w:rPr>
      </w:pPr>
    </w:p>
    <w:p w14:paraId="469F664E" w14:textId="77777777" w:rsidR="0029675B" w:rsidRPr="007A04B5" w:rsidRDefault="0029675B" w:rsidP="007A04B5">
      <w:pPr>
        <w:pStyle w:val="Geenafstand"/>
        <w:rPr>
          <w:sz w:val="28"/>
          <w:szCs w:val="28"/>
        </w:rPr>
      </w:pPr>
      <w:r w:rsidRPr="007A04B5">
        <w:rPr>
          <w:noProof/>
          <w:sz w:val="28"/>
          <w:szCs w:val="28"/>
        </w:rPr>
        <w:drawing>
          <wp:inline distT="0" distB="0" distL="0" distR="0" wp14:anchorId="69A0AF95" wp14:editId="31935393">
            <wp:extent cx="5757771" cy="1426016"/>
            <wp:effectExtent l="0" t="0" r="0" b="0"/>
            <wp:docPr id="69240117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01170" name="Afbeelding 69240117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7" b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95" cy="142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9781E" w14:textId="062A116B" w:rsidR="005259E2" w:rsidRPr="007A04B5" w:rsidRDefault="005259E2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Vertaling: Wacht op de Heer, zijn dag is nabij. Wacht op de Heer, wees waakzaam, houd moed!</w:t>
      </w:r>
    </w:p>
    <w:p w14:paraId="3BE54128" w14:textId="77777777" w:rsidR="00582800" w:rsidRDefault="00582800" w:rsidP="007A04B5">
      <w:pPr>
        <w:pStyle w:val="Geenafstand"/>
        <w:rPr>
          <w:sz w:val="28"/>
          <w:szCs w:val="28"/>
        </w:rPr>
      </w:pPr>
    </w:p>
    <w:p w14:paraId="1D584529" w14:textId="5A646A2E" w:rsidR="00A84B45" w:rsidRDefault="00A84B45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Lezing </w:t>
      </w:r>
      <w:r w:rsidR="0029675B" w:rsidRPr="007A04B5">
        <w:rPr>
          <w:sz w:val="28"/>
          <w:szCs w:val="28"/>
        </w:rPr>
        <w:t xml:space="preserve">van </w:t>
      </w:r>
      <w:r w:rsidRPr="007A04B5">
        <w:rPr>
          <w:sz w:val="28"/>
          <w:szCs w:val="28"/>
        </w:rPr>
        <w:t>1Kor1</w:t>
      </w:r>
      <w:r w:rsidR="00582800">
        <w:rPr>
          <w:sz w:val="28"/>
          <w:szCs w:val="28"/>
        </w:rPr>
        <w:t xml:space="preserve">: </w:t>
      </w:r>
      <w:r w:rsidR="0029675B" w:rsidRPr="007A04B5">
        <w:rPr>
          <w:sz w:val="28"/>
          <w:szCs w:val="28"/>
        </w:rPr>
        <w:t>24-30 en hertaling van de zaligsprekingen</w:t>
      </w:r>
    </w:p>
    <w:p w14:paraId="12AD48D6" w14:textId="77777777" w:rsidR="00EE4381" w:rsidRDefault="00EE4381" w:rsidP="007A04B5">
      <w:pPr>
        <w:pStyle w:val="Geenafstand"/>
        <w:rPr>
          <w:sz w:val="28"/>
          <w:szCs w:val="28"/>
        </w:rPr>
      </w:pPr>
    </w:p>
    <w:p w14:paraId="302D84B3" w14:textId="77777777" w:rsidR="00EE4381" w:rsidRPr="00EE4381" w:rsidRDefault="00EE4381" w:rsidP="00EE4381">
      <w:pPr>
        <w:pStyle w:val="Geenafstand"/>
        <w:rPr>
          <w:sz w:val="28"/>
          <w:szCs w:val="28"/>
        </w:rPr>
      </w:pPr>
      <w:r w:rsidRPr="00EE4381">
        <w:rPr>
          <w:sz w:val="28"/>
          <w:szCs w:val="28"/>
        </w:rPr>
        <w:t> </w:t>
      </w:r>
      <w:r w:rsidRPr="00EE4381">
        <w:rPr>
          <w:sz w:val="28"/>
          <w:szCs w:val="28"/>
          <w:vertAlign w:val="subscript"/>
        </w:rPr>
        <w:t>24</w:t>
      </w:r>
      <w:r w:rsidRPr="00EE4381">
        <w:rPr>
          <w:sz w:val="28"/>
          <w:szCs w:val="28"/>
        </w:rPr>
        <w:t>Maar voor wie geroepen zijn, zowel Joden als Grieken, is Christus Gods kracht en wijsheid, </w:t>
      </w:r>
      <w:r w:rsidRPr="00EE4381">
        <w:rPr>
          <w:sz w:val="28"/>
          <w:szCs w:val="28"/>
          <w:vertAlign w:val="subscript"/>
        </w:rPr>
        <w:t>25</w:t>
      </w:r>
      <w:r w:rsidRPr="00EE4381">
        <w:rPr>
          <w:sz w:val="28"/>
          <w:szCs w:val="28"/>
        </w:rPr>
        <w:t>want het dwaze van God is wijzer dan mensen, en het zwakke van God is sterker dan mensen.</w:t>
      </w:r>
    </w:p>
    <w:p w14:paraId="5D4884B1" w14:textId="77777777" w:rsidR="00EE4381" w:rsidRPr="00EE4381" w:rsidRDefault="00EE4381" w:rsidP="00EE4381">
      <w:pPr>
        <w:pStyle w:val="Geenafstand"/>
        <w:rPr>
          <w:sz w:val="28"/>
          <w:szCs w:val="28"/>
        </w:rPr>
      </w:pPr>
      <w:r w:rsidRPr="00EE4381">
        <w:rPr>
          <w:sz w:val="28"/>
          <w:szCs w:val="28"/>
          <w:vertAlign w:val="subscript"/>
        </w:rPr>
        <w:t>26</w:t>
      </w:r>
      <w:r w:rsidRPr="00EE4381">
        <w:rPr>
          <w:sz w:val="28"/>
          <w:szCs w:val="28"/>
        </w:rPr>
        <w:t>Denk eens aan het moment van uw roeping, broeders en zusters. Onder u waren er niet veel die naar menselijke maatstaven wijs waren, niet veel die machtig waren, niet veel die van voorname afkomst waren. </w:t>
      </w:r>
      <w:r w:rsidRPr="00EE4381">
        <w:rPr>
          <w:sz w:val="28"/>
          <w:szCs w:val="28"/>
          <w:vertAlign w:val="subscript"/>
        </w:rPr>
        <w:t>27</w:t>
      </w:r>
      <w:r w:rsidRPr="00EE4381">
        <w:rPr>
          <w:sz w:val="28"/>
          <w:szCs w:val="28"/>
        </w:rPr>
        <w:t>Maar wat in de ogen van de wereld dwaas is, heeft God uitgekozen om de wijzen te beschamen; wat in de ogen van de wereld zwak is, heeft God uitgekozen om de sterken te beschamen; </w:t>
      </w:r>
      <w:r w:rsidRPr="00EE4381">
        <w:rPr>
          <w:sz w:val="28"/>
          <w:szCs w:val="28"/>
          <w:vertAlign w:val="subscript"/>
        </w:rPr>
        <w:t>28</w:t>
      </w:r>
      <w:r w:rsidRPr="00EE4381">
        <w:rPr>
          <w:sz w:val="28"/>
          <w:szCs w:val="28"/>
        </w:rPr>
        <w:t>wat in de ogen van de wereld onbeduidend is en wordt veracht, wat niets is, heeft God uitgekozen om wat wél iets is teniet te doen. </w:t>
      </w:r>
      <w:r w:rsidRPr="00EE4381">
        <w:rPr>
          <w:sz w:val="28"/>
          <w:szCs w:val="28"/>
          <w:vertAlign w:val="subscript"/>
        </w:rPr>
        <w:t>29</w:t>
      </w:r>
      <w:r w:rsidRPr="00EE4381">
        <w:rPr>
          <w:sz w:val="28"/>
          <w:szCs w:val="28"/>
        </w:rPr>
        <w:t>Zo kan geen mens zich tegenover God op iets beroemen. </w:t>
      </w:r>
      <w:r w:rsidRPr="00EE4381">
        <w:rPr>
          <w:sz w:val="28"/>
          <w:szCs w:val="28"/>
          <w:vertAlign w:val="subscript"/>
        </w:rPr>
        <w:t>30</w:t>
      </w:r>
      <w:r w:rsidRPr="00EE4381">
        <w:rPr>
          <w:sz w:val="28"/>
          <w:szCs w:val="28"/>
        </w:rPr>
        <w:t>Maar u bent door Hem één met Christus Jezus, die dankzij God onze wijsheid is geworden. </w:t>
      </w:r>
    </w:p>
    <w:p w14:paraId="0B8945AC" w14:textId="77777777" w:rsidR="007A04B5" w:rsidRDefault="007A04B5" w:rsidP="007A04B5">
      <w:pPr>
        <w:pStyle w:val="Geenafstand"/>
        <w:rPr>
          <w:sz w:val="28"/>
          <w:szCs w:val="28"/>
        </w:rPr>
      </w:pPr>
    </w:p>
    <w:p w14:paraId="41EF2D91" w14:textId="01F0BCD7" w:rsidR="0029675B" w:rsidRPr="007A04B5" w:rsidRDefault="0029675B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Lied: ‘Niet als een storm, als een vloed’ (Lied 321) </w:t>
      </w:r>
    </w:p>
    <w:p w14:paraId="0EB36E7A" w14:textId="3B18CFF8" w:rsidR="00A84B45" w:rsidRDefault="0029675B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in wisselzang: 1 &amp; 2 allen, 3 vrouwen, 4 mannen, 5 vrouwen, 6 mannen, 7 allen.</w:t>
      </w:r>
    </w:p>
    <w:p w14:paraId="4E0333E5" w14:textId="77777777" w:rsidR="00606C4B" w:rsidRDefault="00606C4B" w:rsidP="007A04B5">
      <w:pPr>
        <w:pStyle w:val="Geenafstand"/>
        <w:rPr>
          <w:b/>
          <w:bCs/>
          <w:sz w:val="28"/>
          <w:szCs w:val="28"/>
        </w:rPr>
      </w:pPr>
    </w:p>
    <w:p w14:paraId="7172DC01" w14:textId="62436193" w:rsidR="00EE4381" w:rsidRPr="00606C4B" w:rsidRDefault="00606C4B" w:rsidP="007A04B5">
      <w:pPr>
        <w:pStyle w:val="Geenafstand"/>
        <w:rPr>
          <w:b/>
          <w:bCs/>
          <w:sz w:val="28"/>
          <w:szCs w:val="28"/>
        </w:rPr>
      </w:pPr>
      <w:r w:rsidRPr="00606C4B">
        <w:rPr>
          <w:b/>
          <w:bCs/>
          <w:sz w:val="28"/>
          <w:szCs w:val="28"/>
        </w:rPr>
        <w:t>Allen</w:t>
      </w:r>
    </w:p>
    <w:p w14:paraId="79790946" w14:textId="077271BD" w:rsidR="0029675B" w:rsidRPr="007A04B5" w:rsidRDefault="00606C4B" w:rsidP="007A04B5">
      <w:pPr>
        <w:pStyle w:val="Geenafstand"/>
        <w:rPr>
          <w:sz w:val="28"/>
          <w:szCs w:val="28"/>
        </w:rPr>
      </w:pPr>
      <w:r w:rsidRPr="00606C4B">
        <w:rPr>
          <w:noProof/>
          <w:sz w:val="28"/>
          <w:szCs w:val="28"/>
        </w:rPr>
        <w:drawing>
          <wp:inline distT="0" distB="0" distL="0" distR="0" wp14:anchorId="02CB646B" wp14:editId="2E4E76E7">
            <wp:extent cx="5101142" cy="2676525"/>
            <wp:effectExtent l="0" t="0" r="4445" b="0"/>
            <wp:docPr id="17813581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1" b="1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20" cy="26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FA999" w14:textId="77777777" w:rsidR="00606C4B" w:rsidRDefault="00606C4B" w:rsidP="007A04B5">
      <w:pPr>
        <w:pStyle w:val="Geenafstand"/>
        <w:rPr>
          <w:sz w:val="28"/>
          <w:szCs w:val="28"/>
        </w:rPr>
      </w:pPr>
    </w:p>
    <w:p w14:paraId="0BDD4DD6" w14:textId="77777777" w:rsidR="00606C4B" w:rsidRDefault="00606C4B" w:rsidP="007A04B5">
      <w:pPr>
        <w:pStyle w:val="Geenafstand"/>
        <w:rPr>
          <w:sz w:val="28"/>
          <w:szCs w:val="28"/>
        </w:rPr>
      </w:pPr>
    </w:p>
    <w:p w14:paraId="4EA14678" w14:textId="77777777" w:rsidR="00487264" w:rsidRDefault="00487264" w:rsidP="00606C4B">
      <w:pPr>
        <w:pStyle w:val="Geenafstand"/>
        <w:rPr>
          <w:sz w:val="28"/>
          <w:szCs w:val="28"/>
        </w:rPr>
      </w:pPr>
    </w:p>
    <w:p w14:paraId="1C193739" w14:textId="77777777" w:rsidR="00487264" w:rsidRDefault="00487264" w:rsidP="00606C4B">
      <w:pPr>
        <w:pStyle w:val="Geenafstand"/>
        <w:rPr>
          <w:sz w:val="28"/>
          <w:szCs w:val="28"/>
        </w:rPr>
        <w:sectPr w:rsidR="00487264" w:rsidSect="00453B86">
          <w:type w:val="continuous"/>
          <w:pgSz w:w="11906" w:h="16838"/>
          <w:pgMar w:top="857" w:right="850" w:bottom="831" w:left="850" w:header="708" w:footer="708" w:gutter="0"/>
          <w:cols w:space="708"/>
          <w:docGrid w:linePitch="360"/>
        </w:sectPr>
      </w:pPr>
    </w:p>
    <w:p w14:paraId="032F8AFF" w14:textId="407B20AC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606C4B">
        <w:rPr>
          <w:b/>
          <w:bCs/>
          <w:sz w:val="28"/>
          <w:szCs w:val="28"/>
        </w:rPr>
        <w:t>Allen</w:t>
      </w:r>
    </w:p>
    <w:p w14:paraId="1C1C93B8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Maar als een glimp van de zon,</w:t>
      </w:r>
    </w:p>
    <w:p w14:paraId="0F5BB604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een groene twijg in de winter,</w:t>
      </w:r>
    </w:p>
    <w:p w14:paraId="4C626575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dorstig en hard deze grond –</w:t>
      </w:r>
    </w:p>
    <w:p w14:paraId="75DB2792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zo is het koninkrijk Gods.</w:t>
      </w:r>
    </w:p>
    <w:p w14:paraId="6F8660E3" w14:textId="77777777" w:rsidR="00606C4B" w:rsidRDefault="00606C4B" w:rsidP="00606C4B">
      <w:pPr>
        <w:pStyle w:val="Geenafstand"/>
        <w:rPr>
          <w:sz w:val="28"/>
          <w:szCs w:val="28"/>
        </w:rPr>
      </w:pPr>
    </w:p>
    <w:p w14:paraId="5695F324" w14:textId="092B306E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606C4B">
        <w:rPr>
          <w:b/>
          <w:bCs/>
          <w:sz w:val="28"/>
          <w:szCs w:val="28"/>
        </w:rPr>
        <w:t>Vrouwen</w:t>
      </w:r>
    </w:p>
    <w:p w14:paraId="2352781B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Stem die de stilte niet breekt,</w:t>
      </w:r>
    </w:p>
    <w:p w14:paraId="2DD665BF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woord als een knecht in de wereld,</w:t>
      </w:r>
    </w:p>
    <w:p w14:paraId="150A243C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naam zonder klank zonder macht,</w:t>
      </w:r>
    </w:p>
    <w:p w14:paraId="411CCF17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vreemdeling zonder geslacht.</w:t>
      </w:r>
    </w:p>
    <w:p w14:paraId="145336BB" w14:textId="77777777" w:rsidR="00606C4B" w:rsidRDefault="00606C4B" w:rsidP="00606C4B">
      <w:pPr>
        <w:pStyle w:val="Geenafstand"/>
        <w:rPr>
          <w:sz w:val="28"/>
          <w:szCs w:val="28"/>
        </w:rPr>
      </w:pPr>
    </w:p>
    <w:p w14:paraId="269AD088" w14:textId="7C40FD19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606C4B">
        <w:rPr>
          <w:b/>
          <w:bCs/>
          <w:sz w:val="28"/>
          <w:szCs w:val="28"/>
        </w:rPr>
        <w:t>Mannen</w:t>
      </w:r>
    </w:p>
    <w:p w14:paraId="2DC63B8E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Kinderen, armen van geest,</w:t>
      </w:r>
    </w:p>
    <w:p w14:paraId="28E78051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mensen gelouterd tot vrede,</w:t>
      </w:r>
    </w:p>
    <w:p w14:paraId="54327313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horen de naam in hun hart,</w:t>
      </w:r>
    </w:p>
    <w:p w14:paraId="2E757CF7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dragen het woord in hun vlees.</w:t>
      </w:r>
    </w:p>
    <w:p w14:paraId="43122627" w14:textId="77777777" w:rsidR="00606C4B" w:rsidRDefault="00606C4B" w:rsidP="00606C4B">
      <w:pPr>
        <w:pStyle w:val="Geenafstand"/>
        <w:rPr>
          <w:sz w:val="28"/>
          <w:szCs w:val="28"/>
        </w:rPr>
      </w:pPr>
    </w:p>
    <w:p w14:paraId="53008507" w14:textId="0E0F0F52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606C4B">
        <w:rPr>
          <w:b/>
          <w:bCs/>
          <w:sz w:val="28"/>
          <w:szCs w:val="28"/>
        </w:rPr>
        <w:t>Vrouwen</w:t>
      </w:r>
    </w:p>
    <w:p w14:paraId="4BD66EE1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Blinden herkennen de hand,</w:t>
      </w:r>
    </w:p>
    <w:p w14:paraId="7C689270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proofErr w:type="spellStart"/>
      <w:r w:rsidRPr="00606C4B">
        <w:rPr>
          <w:sz w:val="28"/>
          <w:szCs w:val="28"/>
        </w:rPr>
        <w:t>dovemansoren</w:t>
      </w:r>
      <w:proofErr w:type="spellEnd"/>
      <w:r w:rsidRPr="00606C4B">
        <w:rPr>
          <w:sz w:val="28"/>
          <w:szCs w:val="28"/>
        </w:rPr>
        <w:t xml:space="preserve"> verstaan Hem.</w:t>
      </w:r>
    </w:p>
    <w:p w14:paraId="52C6D7AF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Zalig de man die gelooft,</w:t>
      </w:r>
    </w:p>
    <w:p w14:paraId="314D3E4D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zalig de vrouw aan de bron.</w:t>
      </w:r>
    </w:p>
    <w:p w14:paraId="73E1E343" w14:textId="77777777" w:rsidR="00606C4B" w:rsidRDefault="00606C4B" w:rsidP="00606C4B">
      <w:pPr>
        <w:pStyle w:val="Geenafstand"/>
        <w:rPr>
          <w:sz w:val="28"/>
          <w:szCs w:val="28"/>
        </w:rPr>
      </w:pPr>
    </w:p>
    <w:p w14:paraId="0D825EBC" w14:textId="7E247DD4" w:rsidR="00606C4B" w:rsidRPr="00606C4B" w:rsidRDefault="00606C4B" w:rsidP="00606C4B">
      <w:pPr>
        <w:pStyle w:val="Geenafstand"/>
        <w:rPr>
          <w:b/>
          <w:bCs/>
          <w:sz w:val="28"/>
          <w:szCs w:val="28"/>
        </w:rPr>
      </w:pPr>
      <w:r w:rsidRPr="00606C4B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Mannen</w:t>
      </w:r>
    </w:p>
    <w:p w14:paraId="08E79732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Niet in het graf van voorbij,</w:t>
      </w:r>
    </w:p>
    <w:p w14:paraId="37A0218C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niet in een tempel van dromen,</w:t>
      </w:r>
    </w:p>
    <w:p w14:paraId="1533BD2C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hier in ons midden is Hij,</w:t>
      </w:r>
    </w:p>
    <w:p w14:paraId="7CECF522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hier in de schaduw der hoop.</w:t>
      </w:r>
    </w:p>
    <w:p w14:paraId="05262E6F" w14:textId="77777777" w:rsidR="00606C4B" w:rsidRDefault="00606C4B" w:rsidP="00606C4B">
      <w:pPr>
        <w:pStyle w:val="Geenafstand"/>
        <w:rPr>
          <w:sz w:val="28"/>
          <w:szCs w:val="28"/>
        </w:rPr>
      </w:pPr>
    </w:p>
    <w:p w14:paraId="08BDE39B" w14:textId="5D658FED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7</w:t>
      </w:r>
      <w:r w:rsidRPr="00606C4B">
        <w:rPr>
          <w:b/>
          <w:bCs/>
          <w:sz w:val="28"/>
          <w:szCs w:val="28"/>
        </w:rPr>
        <w:t xml:space="preserve"> Allen</w:t>
      </w:r>
    </w:p>
    <w:p w14:paraId="355F585A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Hier in dit stervend bestaan</w:t>
      </w:r>
    </w:p>
    <w:p w14:paraId="25CD3476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wordt Hij voor ons geloofwaardig,</w:t>
      </w:r>
    </w:p>
    <w:p w14:paraId="4C625C72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worden wij mensen van God,</w:t>
      </w:r>
    </w:p>
    <w:p w14:paraId="7481697D" w14:textId="77777777" w:rsidR="00606C4B" w:rsidRPr="00606C4B" w:rsidRDefault="00606C4B" w:rsidP="00606C4B">
      <w:pPr>
        <w:pStyle w:val="Geenafstand"/>
        <w:rPr>
          <w:sz w:val="28"/>
          <w:szCs w:val="28"/>
        </w:rPr>
      </w:pPr>
      <w:r w:rsidRPr="00606C4B">
        <w:rPr>
          <w:sz w:val="28"/>
          <w:szCs w:val="28"/>
        </w:rPr>
        <w:t>liefde op leven en dood.</w:t>
      </w:r>
    </w:p>
    <w:p w14:paraId="448A8384" w14:textId="77777777" w:rsidR="00606C4B" w:rsidRDefault="00606C4B" w:rsidP="007A04B5">
      <w:pPr>
        <w:pStyle w:val="Geenafstand"/>
        <w:rPr>
          <w:sz w:val="28"/>
          <w:szCs w:val="28"/>
        </w:rPr>
      </w:pPr>
    </w:p>
    <w:p w14:paraId="0E684014" w14:textId="77777777" w:rsidR="00487264" w:rsidRDefault="00487264" w:rsidP="007A04B5">
      <w:pPr>
        <w:pStyle w:val="Geenafstand"/>
        <w:rPr>
          <w:sz w:val="28"/>
          <w:szCs w:val="28"/>
        </w:rPr>
        <w:sectPr w:rsidR="00487264" w:rsidSect="00487264">
          <w:type w:val="continuous"/>
          <w:pgSz w:w="11906" w:h="16838"/>
          <w:pgMar w:top="857" w:right="850" w:bottom="831" w:left="850" w:header="708" w:footer="708" w:gutter="0"/>
          <w:cols w:num="2" w:space="708"/>
          <w:docGrid w:linePitch="360"/>
        </w:sectPr>
      </w:pPr>
    </w:p>
    <w:p w14:paraId="176F829A" w14:textId="43FFB9DF" w:rsidR="0074321B" w:rsidRPr="007A04B5" w:rsidRDefault="004C4EDD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Uitleg en verkondiging</w:t>
      </w:r>
    </w:p>
    <w:p w14:paraId="55A9E5DB" w14:textId="13D5AD54" w:rsidR="009606FA" w:rsidRPr="007A04B5" w:rsidRDefault="009606FA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(Stil moment of muzikale meditatie) </w:t>
      </w:r>
    </w:p>
    <w:p w14:paraId="1ED99D35" w14:textId="77777777" w:rsidR="0029675B" w:rsidRPr="007A04B5" w:rsidRDefault="0029675B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br w:type="page"/>
      </w:r>
    </w:p>
    <w:p w14:paraId="221167DD" w14:textId="74593F2D" w:rsidR="0029675B" w:rsidRPr="007A04B5" w:rsidRDefault="009606FA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lastRenderedPageBreak/>
        <w:t>ANTWOORD</w:t>
      </w:r>
    </w:p>
    <w:p w14:paraId="12FC729D" w14:textId="77777777" w:rsidR="0029675B" w:rsidRPr="007A04B5" w:rsidRDefault="00A51318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Lied</w:t>
      </w:r>
      <w:r w:rsidR="00A84B45" w:rsidRPr="007A04B5">
        <w:rPr>
          <w:sz w:val="28"/>
          <w:szCs w:val="28"/>
        </w:rPr>
        <w:t>:</w:t>
      </w:r>
      <w:r w:rsidR="0029675B" w:rsidRPr="007A04B5">
        <w:rPr>
          <w:noProof/>
          <w:sz w:val="28"/>
          <w:szCs w:val="28"/>
        </w:rPr>
        <w:t xml:space="preserve"> </w:t>
      </w:r>
      <w:r w:rsidR="0029675B" w:rsidRPr="007A04B5">
        <w:rPr>
          <w:sz w:val="28"/>
          <w:szCs w:val="28"/>
        </w:rPr>
        <w:t>‘Woon in mijn dromen’ (</w:t>
      </w:r>
      <w:proofErr w:type="spellStart"/>
      <w:r w:rsidR="0029675B" w:rsidRPr="007A04B5">
        <w:rPr>
          <w:sz w:val="28"/>
          <w:szCs w:val="28"/>
        </w:rPr>
        <w:t>LLvO</w:t>
      </w:r>
      <w:proofErr w:type="spellEnd"/>
      <w:r w:rsidR="0029675B" w:rsidRPr="007A04B5">
        <w:rPr>
          <w:sz w:val="28"/>
          <w:szCs w:val="28"/>
        </w:rPr>
        <w:t>, 54 -Sietze de Vries)</w:t>
      </w:r>
    </w:p>
    <w:p w14:paraId="2F72666D" w14:textId="4B7B8A7C" w:rsidR="0029675B" w:rsidRPr="007A04B5" w:rsidRDefault="0029675B" w:rsidP="007A04B5">
      <w:pPr>
        <w:pStyle w:val="Geenafstand"/>
        <w:rPr>
          <w:sz w:val="28"/>
          <w:szCs w:val="28"/>
        </w:rPr>
        <w:sectPr w:rsidR="0029675B" w:rsidRPr="007A04B5" w:rsidSect="00453B86">
          <w:type w:val="continuous"/>
          <w:pgSz w:w="11906" w:h="16838"/>
          <w:pgMar w:top="857" w:right="850" w:bottom="831" w:left="850" w:header="708" w:footer="708" w:gutter="0"/>
          <w:cols w:space="708"/>
          <w:docGrid w:linePitch="360"/>
        </w:sectPr>
      </w:pPr>
      <w:r w:rsidRPr="007A04B5">
        <w:rPr>
          <w:noProof/>
          <w:sz w:val="28"/>
          <w:szCs w:val="28"/>
        </w:rPr>
        <w:drawing>
          <wp:inline distT="0" distB="0" distL="0" distR="0" wp14:anchorId="5D7C8FE9" wp14:editId="006F99B6">
            <wp:extent cx="4298315" cy="7367786"/>
            <wp:effectExtent l="0" t="0" r="0" b="0"/>
            <wp:docPr id="7909755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75573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5000"/>
                              </a14:imgEffect>
                              <a14:imgEffect>
                                <a14:brightnessContrast bright="10000" contrast="23000"/>
                              </a14:imgEffect>
                            </a14:imgLayer>
                          </a14:imgProps>
                        </a:ext>
                      </a:extLst>
                    </a:blip>
                    <a:srcRect t="1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80" cy="736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0381E" w14:textId="77777777" w:rsidR="0029675B" w:rsidRPr="007A04B5" w:rsidRDefault="0029675B" w:rsidP="007A04B5">
      <w:pPr>
        <w:pStyle w:val="Geenafstand"/>
        <w:rPr>
          <w:sz w:val="28"/>
          <w:szCs w:val="28"/>
        </w:rPr>
        <w:sectPr w:rsidR="0029675B" w:rsidRPr="007A04B5" w:rsidSect="0029675B">
          <w:type w:val="continuous"/>
          <w:pgSz w:w="11906" w:h="16838"/>
          <w:pgMar w:top="857" w:right="1066" w:bottom="831" w:left="850" w:header="708" w:footer="708" w:gutter="0"/>
          <w:cols w:num="2" w:space="708"/>
          <w:docGrid w:linePitch="360"/>
        </w:sectPr>
      </w:pPr>
    </w:p>
    <w:p w14:paraId="3DC59FD2" w14:textId="77777777" w:rsidR="0029675B" w:rsidRPr="007A04B5" w:rsidRDefault="0029675B" w:rsidP="007A04B5">
      <w:pPr>
        <w:pStyle w:val="Geenafstand"/>
        <w:rPr>
          <w:sz w:val="28"/>
          <w:szCs w:val="28"/>
        </w:rPr>
      </w:pPr>
    </w:p>
    <w:p w14:paraId="666EDD5F" w14:textId="2A6347C8" w:rsidR="009606FA" w:rsidRPr="007A04B5" w:rsidRDefault="009606FA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Mededelingen</w:t>
      </w:r>
    </w:p>
    <w:p w14:paraId="1DAD275B" w14:textId="20ACEBE5" w:rsidR="009606FA" w:rsidRPr="007A04B5" w:rsidRDefault="009606FA" w:rsidP="007A04B5">
      <w:pPr>
        <w:pStyle w:val="Geenafstand"/>
        <w:rPr>
          <w:i/>
          <w:iCs/>
          <w:sz w:val="28"/>
          <w:szCs w:val="28"/>
        </w:rPr>
      </w:pPr>
      <w:r w:rsidRPr="007A04B5">
        <w:rPr>
          <w:i/>
          <w:iCs/>
          <w:sz w:val="28"/>
          <w:szCs w:val="28"/>
        </w:rPr>
        <w:tab/>
        <w:t>(De kinderen komen hierna terug)</w:t>
      </w:r>
    </w:p>
    <w:p w14:paraId="75102383" w14:textId="77777777" w:rsidR="00A84B45" w:rsidRPr="007A04B5" w:rsidRDefault="00A84B45" w:rsidP="007A04B5">
      <w:pPr>
        <w:pStyle w:val="Geenafstand"/>
        <w:rPr>
          <w:sz w:val="28"/>
          <w:szCs w:val="28"/>
        </w:rPr>
      </w:pPr>
    </w:p>
    <w:p w14:paraId="4028DE66" w14:textId="77777777" w:rsidR="00DC7680" w:rsidRDefault="00DC7680" w:rsidP="007A04B5">
      <w:pPr>
        <w:pStyle w:val="Geenafstand"/>
        <w:rPr>
          <w:sz w:val="28"/>
          <w:szCs w:val="28"/>
        </w:rPr>
      </w:pPr>
    </w:p>
    <w:p w14:paraId="503BE1AE" w14:textId="77777777" w:rsidR="00DC7680" w:rsidRDefault="00DC7680" w:rsidP="007A04B5">
      <w:pPr>
        <w:pStyle w:val="Geenafstand"/>
        <w:rPr>
          <w:sz w:val="28"/>
          <w:szCs w:val="28"/>
        </w:rPr>
      </w:pPr>
    </w:p>
    <w:p w14:paraId="54982E57" w14:textId="77777777" w:rsidR="00DC7680" w:rsidRDefault="00DC7680" w:rsidP="007A04B5">
      <w:pPr>
        <w:pStyle w:val="Geenafstand"/>
        <w:rPr>
          <w:sz w:val="28"/>
          <w:szCs w:val="28"/>
        </w:rPr>
      </w:pPr>
    </w:p>
    <w:p w14:paraId="62B4FB91" w14:textId="77777777" w:rsidR="00DC7680" w:rsidRDefault="009606FA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lastRenderedPageBreak/>
        <w:t xml:space="preserve">Inzamelingen: 1.Diakonie &amp; Kerk </w:t>
      </w:r>
    </w:p>
    <w:p w14:paraId="02830493" w14:textId="114BC59C" w:rsidR="00DC7680" w:rsidRPr="00DC7680" w:rsidRDefault="009606FA" w:rsidP="00DC7680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2.</w:t>
      </w:r>
      <w:r w:rsidR="00DC7680">
        <w:rPr>
          <w:sz w:val="28"/>
          <w:szCs w:val="28"/>
        </w:rPr>
        <w:t xml:space="preserve"> </w:t>
      </w:r>
      <w:r w:rsidR="00DC7680" w:rsidRPr="00DC7680">
        <w:rPr>
          <w:sz w:val="28"/>
          <w:szCs w:val="28"/>
        </w:rPr>
        <w:t>Kerk in Actie Werelddiaconaat Bangladesh Klimaatverandering.</w:t>
      </w:r>
      <w:r w:rsidR="00DC7680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F4C65D3" wp14:editId="40B30187">
            <wp:simplePos x="0" y="0"/>
            <wp:positionH relativeFrom="column">
              <wp:posOffset>4708525</wp:posOffset>
            </wp:positionH>
            <wp:positionV relativeFrom="paragraph">
              <wp:posOffset>635</wp:posOffset>
            </wp:positionV>
            <wp:extent cx="1311275" cy="1311275"/>
            <wp:effectExtent l="0" t="0" r="3175" b="3175"/>
            <wp:wrapNone/>
            <wp:docPr id="5543188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330C0" w14:textId="77777777" w:rsidR="00DC7680" w:rsidRPr="00DC7680" w:rsidRDefault="00DC7680" w:rsidP="00DC7680">
      <w:pPr>
        <w:pStyle w:val="Geenafstand"/>
        <w:rPr>
          <w:sz w:val="28"/>
          <w:szCs w:val="28"/>
        </w:rPr>
      </w:pPr>
      <w:r w:rsidRPr="00DC7680">
        <w:rPr>
          <w:sz w:val="28"/>
          <w:szCs w:val="28"/>
        </w:rPr>
        <w:t xml:space="preserve">U kunt gift overmaken naar: </w:t>
      </w:r>
    </w:p>
    <w:p w14:paraId="3FEB4221" w14:textId="4D821C2E" w:rsidR="009606FA" w:rsidRPr="007A04B5" w:rsidRDefault="00DC7680" w:rsidP="00DC7680">
      <w:pPr>
        <w:pStyle w:val="Geenafstand"/>
        <w:rPr>
          <w:sz w:val="28"/>
          <w:szCs w:val="28"/>
        </w:rPr>
      </w:pPr>
      <w:r w:rsidRPr="00DC7680">
        <w:rPr>
          <w:sz w:val="28"/>
          <w:szCs w:val="28"/>
        </w:rPr>
        <w:t>NL 37 INGB 0000 8448 06</w:t>
      </w:r>
    </w:p>
    <w:p w14:paraId="2BA846B4" w14:textId="7702904D" w:rsidR="009606FA" w:rsidRDefault="0052709C" w:rsidP="007A04B5">
      <w:pPr>
        <w:pStyle w:val="Geenafstand"/>
        <w:rPr>
          <w:i/>
          <w:iCs/>
          <w:sz w:val="28"/>
          <w:szCs w:val="28"/>
        </w:rPr>
      </w:pPr>
      <w:r w:rsidRPr="007A04B5">
        <w:rPr>
          <w:i/>
          <w:iCs/>
          <w:sz w:val="28"/>
          <w:szCs w:val="28"/>
        </w:rPr>
        <w:t>(ieder dit dat wil kan een lichtje ontsteken aan de Paaskaars…)</w:t>
      </w:r>
    </w:p>
    <w:p w14:paraId="42E1C97B" w14:textId="77777777" w:rsidR="00DC7680" w:rsidRDefault="00DC7680" w:rsidP="007A04B5">
      <w:pPr>
        <w:pStyle w:val="Geenafstand"/>
        <w:rPr>
          <w:sz w:val="28"/>
          <w:szCs w:val="28"/>
        </w:rPr>
      </w:pPr>
    </w:p>
    <w:p w14:paraId="60509CF6" w14:textId="5321630D" w:rsidR="00A84B45" w:rsidRPr="007A04B5" w:rsidRDefault="00A84B45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Gebeden</w:t>
      </w:r>
    </w:p>
    <w:p w14:paraId="6190FECC" w14:textId="77777777" w:rsidR="0029675B" w:rsidRPr="007A04B5" w:rsidRDefault="00BB2A01" w:rsidP="007A04B5">
      <w:pPr>
        <w:pStyle w:val="Geenafstand"/>
        <w:rPr>
          <w:sz w:val="28"/>
          <w:szCs w:val="28"/>
        </w:rPr>
        <w:sectPr w:rsidR="0029675B" w:rsidRPr="007A04B5" w:rsidSect="0029675B">
          <w:type w:val="continuous"/>
          <w:pgSz w:w="11906" w:h="16838"/>
          <w:pgMar w:top="857" w:right="850" w:bottom="831" w:left="850" w:header="708" w:footer="708" w:gutter="0"/>
          <w:cols w:space="708"/>
          <w:docGrid w:linePitch="360"/>
        </w:sectPr>
      </w:pPr>
      <w:r w:rsidRPr="007A04B5">
        <w:rPr>
          <w:sz w:val="28"/>
          <w:szCs w:val="28"/>
        </w:rPr>
        <w:t xml:space="preserve">Dankgebed en voorbeden </w:t>
      </w:r>
      <w:bookmarkStart w:id="2" w:name="_Hlk151109591"/>
      <w:r w:rsidRPr="007A04B5">
        <w:rPr>
          <w:sz w:val="28"/>
          <w:szCs w:val="28"/>
        </w:rPr>
        <w:t>Stil gebed</w:t>
      </w:r>
      <w:bookmarkEnd w:id="2"/>
      <w:r w:rsidRPr="007A04B5">
        <w:rPr>
          <w:sz w:val="28"/>
          <w:szCs w:val="28"/>
        </w:rPr>
        <w:t xml:space="preserve"> en Onze Vader gezongen,  </w:t>
      </w:r>
    </w:p>
    <w:p w14:paraId="18AC8211" w14:textId="5CA2C240" w:rsidR="001B1394" w:rsidRDefault="001B1394" w:rsidP="007A04B5">
      <w:pPr>
        <w:pStyle w:val="Geenafstand"/>
        <w:rPr>
          <w:sz w:val="28"/>
          <w:szCs w:val="28"/>
        </w:rPr>
        <w:sectPr w:rsidR="001B1394" w:rsidSect="001B1394">
          <w:type w:val="continuous"/>
          <w:pgSz w:w="11906" w:h="16838"/>
          <w:pgMar w:top="857" w:right="1417" w:bottom="831" w:left="850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56D8EB" wp14:editId="4AF76BA9">
            <wp:simplePos x="0" y="0"/>
            <wp:positionH relativeFrom="column">
              <wp:posOffset>3175</wp:posOffset>
            </wp:positionH>
            <wp:positionV relativeFrom="paragraph">
              <wp:posOffset>3974465</wp:posOffset>
            </wp:positionV>
            <wp:extent cx="4838700" cy="3121025"/>
            <wp:effectExtent l="0" t="0" r="0" b="3175"/>
            <wp:wrapNone/>
            <wp:docPr id="3996447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2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4B45" w:rsidRPr="007A04B5">
        <w:rPr>
          <w:noProof/>
          <w:sz w:val="28"/>
          <w:szCs w:val="28"/>
          <w:lang w:eastAsia="nl-NL"/>
        </w:rPr>
        <w:drawing>
          <wp:inline distT="0" distB="0" distL="0" distR="0" wp14:anchorId="4631EBE1" wp14:editId="3FDA5903">
            <wp:extent cx="4867275" cy="4000500"/>
            <wp:effectExtent l="0" t="0" r="0" b="0"/>
            <wp:docPr id="2" name="Afbeelding 1" descr="ONZE VADER oecum2 MV BEAMER_Pagina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ONZE VADER oecum2 MV BEAMER_Pagina_1.jpg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4" b="3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09" cy="40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C21E" w14:textId="5018A5F0" w:rsidR="00BB2A01" w:rsidRPr="007A04B5" w:rsidRDefault="00BB2A01" w:rsidP="007A04B5">
      <w:pPr>
        <w:pStyle w:val="Geenafstand"/>
        <w:rPr>
          <w:sz w:val="28"/>
          <w:szCs w:val="28"/>
        </w:rPr>
      </w:pPr>
    </w:p>
    <w:p w14:paraId="7F034F5B" w14:textId="787CB577" w:rsidR="00A84B45" w:rsidRDefault="00BB2A01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 xml:space="preserve"> </w:t>
      </w:r>
    </w:p>
    <w:p w14:paraId="49EBEDD6" w14:textId="6A195342" w:rsidR="001B1394" w:rsidRPr="007A04B5" w:rsidRDefault="001B1394" w:rsidP="007A04B5">
      <w:pPr>
        <w:pStyle w:val="Geenafstand"/>
        <w:rPr>
          <w:sz w:val="28"/>
          <w:szCs w:val="28"/>
        </w:rPr>
      </w:pPr>
    </w:p>
    <w:p w14:paraId="72DB657B" w14:textId="7B9B8169" w:rsidR="001B1394" w:rsidRDefault="001B1394" w:rsidP="007A04B5">
      <w:pPr>
        <w:pStyle w:val="Geenafstand"/>
        <w:rPr>
          <w:noProof/>
          <w:sz w:val="28"/>
          <w:szCs w:val="28"/>
          <w:lang w:eastAsia="nl-NL"/>
        </w:rPr>
      </w:pPr>
    </w:p>
    <w:p w14:paraId="1F31F086" w14:textId="77777777" w:rsidR="001B1394" w:rsidRPr="007A04B5" w:rsidRDefault="001B1394" w:rsidP="007A04B5">
      <w:pPr>
        <w:pStyle w:val="Geenafstand"/>
        <w:rPr>
          <w:sz w:val="28"/>
          <w:szCs w:val="28"/>
        </w:rPr>
      </w:pPr>
    </w:p>
    <w:p w14:paraId="128BCB34" w14:textId="77777777" w:rsidR="0029675B" w:rsidRPr="007A04B5" w:rsidRDefault="0029675B" w:rsidP="007A04B5">
      <w:pPr>
        <w:pStyle w:val="Geenafstand"/>
        <w:rPr>
          <w:sz w:val="28"/>
          <w:szCs w:val="28"/>
        </w:rPr>
        <w:sectPr w:rsidR="0029675B" w:rsidRPr="007A04B5" w:rsidSect="0029675B">
          <w:type w:val="continuous"/>
          <w:pgSz w:w="11906" w:h="16838"/>
          <w:pgMar w:top="857" w:right="1417" w:bottom="831" w:left="850" w:header="708" w:footer="708" w:gutter="0"/>
          <w:cols w:num="2" w:space="708"/>
          <w:docGrid w:linePitch="360"/>
        </w:sectPr>
      </w:pPr>
    </w:p>
    <w:p w14:paraId="53041A4A" w14:textId="01A850DD" w:rsidR="001B1394" w:rsidRDefault="001B1394" w:rsidP="007A04B5">
      <w:pPr>
        <w:pStyle w:val="Geenafstand"/>
        <w:rPr>
          <w:sz w:val="28"/>
          <w:szCs w:val="28"/>
        </w:rPr>
      </w:pPr>
    </w:p>
    <w:p w14:paraId="61C34CC7" w14:textId="39F7B7A0" w:rsidR="001B1394" w:rsidRDefault="001B1394" w:rsidP="007A04B5">
      <w:pPr>
        <w:pStyle w:val="Geenafstand"/>
        <w:rPr>
          <w:sz w:val="28"/>
          <w:szCs w:val="28"/>
        </w:rPr>
      </w:pPr>
    </w:p>
    <w:p w14:paraId="759E25BC" w14:textId="46A74666" w:rsidR="001B1394" w:rsidRDefault="001B1394" w:rsidP="007A04B5">
      <w:pPr>
        <w:pStyle w:val="Geenafstand"/>
        <w:rPr>
          <w:sz w:val="28"/>
          <w:szCs w:val="28"/>
        </w:rPr>
      </w:pPr>
    </w:p>
    <w:p w14:paraId="49D9F787" w14:textId="2E114136" w:rsidR="001B1394" w:rsidRDefault="001B1394" w:rsidP="007A04B5">
      <w:pPr>
        <w:pStyle w:val="Geenafstand"/>
        <w:rPr>
          <w:sz w:val="28"/>
          <w:szCs w:val="28"/>
        </w:rPr>
      </w:pPr>
    </w:p>
    <w:p w14:paraId="0F278899" w14:textId="04824038" w:rsidR="001B1394" w:rsidRDefault="001B1394" w:rsidP="007A04B5">
      <w:pPr>
        <w:pStyle w:val="Geenafstand"/>
        <w:rPr>
          <w:sz w:val="28"/>
          <w:szCs w:val="28"/>
        </w:rPr>
      </w:pPr>
    </w:p>
    <w:p w14:paraId="4D52C1E4" w14:textId="75FFBC6A" w:rsidR="001B1394" w:rsidRDefault="001B1394" w:rsidP="007A04B5">
      <w:pPr>
        <w:pStyle w:val="Geenafstand"/>
        <w:rPr>
          <w:sz w:val="28"/>
          <w:szCs w:val="28"/>
        </w:rPr>
      </w:pPr>
    </w:p>
    <w:p w14:paraId="41F07E50" w14:textId="370969E1" w:rsidR="001B1394" w:rsidRDefault="001B1394" w:rsidP="007A04B5">
      <w:pPr>
        <w:pStyle w:val="Geenafstand"/>
        <w:rPr>
          <w:sz w:val="28"/>
          <w:szCs w:val="28"/>
        </w:rPr>
      </w:pPr>
    </w:p>
    <w:p w14:paraId="7725A359" w14:textId="35FEF7C2" w:rsidR="001B1394" w:rsidRDefault="001B1394" w:rsidP="007A04B5">
      <w:pPr>
        <w:pStyle w:val="Geenafstand"/>
        <w:rPr>
          <w:sz w:val="28"/>
          <w:szCs w:val="28"/>
        </w:rPr>
      </w:pPr>
    </w:p>
    <w:p w14:paraId="4C18F805" w14:textId="151075F0" w:rsidR="001B1394" w:rsidRDefault="001B1394" w:rsidP="007A04B5">
      <w:pPr>
        <w:pStyle w:val="Geenafstand"/>
        <w:rPr>
          <w:sz w:val="28"/>
          <w:szCs w:val="28"/>
        </w:rPr>
      </w:pPr>
    </w:p>
    <w:p w14:paraId="2C5C763D" w14:textId="23340154" w:rsidR="001B1394" w:rsidRDefault="001B1394" w:rsidP="007A04B5">
      <w:pPr>
        <w:pStyle w:val="Geenafstand"/>
        <w:rPr>
          <w:sz w:val="28"/>
          <w:szCs w:val="28"/>
        </w:rPr>
      </w:pPr>
    </w:p>
    <w:p w14:paraId="529AF58A" w14:textId="3D47CD79" w:rsidR="001B1394" w:rsidRDefault="001B1394" w:rsidP="007A04B5">
      <w:pPr>
        <w:pStyle w:val="Geenafstand"/>
        <w:rPr>
          <w:sz w:val="28"/>
          <w:szCs w:val="28"/>
        </w:rPr>
      </w:pPr>
    </w:p>
    <w:p w14:paraId="003FEFC0" w14:textId="2E6C3059" w:rsidR="001B1394" w:rsidRDefault="001B1394" w:rsidP="007A04B5">
      <w:pPr>
        <w:pStyle w:val="Geenafstand"/>
        <w:rPr>
          <w:sz w:val="28"/>
          <w:szCs w:val="28"/>
        </w:rPr>
      </w:pPr>
    </w:p>
    <w:p w14:paraId="582F59D4" w14:textId="601632D2" w:rsidR="001B1394" w:rsidRDefault="001B1394" w:rsidP="007A04B5">
      <w:pPr>
        <w:pStyle w:val="Geenafstand"/>
        <w:rPr>
          <w:sz w:val="28"/>
          <w:szCs w:val="28"/>
        </w:rPr>
      </w:pPr>
    </w:p>
    <w:p w14:paraId="3456D79C" w14:textId="15D8727F" w:rsidR="001B1394" w:rsidRDefault="001B1394" w:rsidP="007A04B5">
      <w:pPr>
        <w:pStyle w:val="Geenafstand"/>
        <w:rPr>
          <w:sz w:val="28"/>
          <w:szCs w:val="28"/>
        </w:rPr>
      </w:pPr>
    </w:p>
    <w:p w14:paraId="730C3413" w14:textId="4540725F" w:rsidR="001B1394" w:rsidRDefault="001B1394" w:rsidP="007A04B5">
      <w:pPr>
        <w:pStyle w:val="Geenafstand"/>
        <w:rPr>
          <w:sz w:val="28"/>
          <w:szCs w:val="28"/>
        </w:rPr>
      </w:pPr>
    </w:p>
    <w:p w14:paraId="69A34447" w14:textId="377139B0" w:rsidR="001B1394" w:rsidRDefault="001B1394" w:rsidP="007A04B5">
      <w:pPr>
        <w:pStyle w:val="Geenafstand"/>
        <w:rPr>
          <w:sz w:val="28"/>
          <w:szCs w:val="28"/>
        </w:rPr>
      </w:pPr>
    </w:p>
    <w:p w14:paraId="2B4004BC" w14:textId="673E6FA4" w:rsidR="001B1394" w:rsidRDefault="001B1394" w:rsidP="007A04B5">
      <w:pPr>
        <w:pStyle w:val="Geenafstand"/>
        <w:rPr>
          <w:sz w:val="28"/>
          <w:szCs w:val="28"/>
        </w:rPr>
      </w:pPr>
    </w:p>
    <w:p w14:paraId="3F4EB95A" w14:textId="509D977C" w:rsidR="001B1394" w:rsidRDefault="001B1394" w:rsidP="007A04B5">
      <w:pPr>
        <w:pStyle w:val="Geenafstand"/>
        <w:rPr>
          <w:sz w:val="28"/>
          <w:szCs w:val="28"/>
        </w:rPr>
      </w:pPr>
    </w:p>
    <w:p w14:paraId="34CCD01C" w14:textId="78D54E1E" w:rsidR="001B1394" w:rsidRDefault="001B1394" w:rsidP="007A04B5">
      <w:pPr>
        <w:pStyle w:val="Geenafstand"/>
        <w:rPr>
          <w:sz w:val="28"/>
          <w:szCs w:val="28"/>
        </w:rPr>
      </w:pPr>
    </w:p>
    <w:p w14:paraId="4DD08CBB" w14:textId="401D6AB2" w:rsidR="001B1394" w:rsidRDefault="001B1394" w:rsidP="007A04B5">
      <w:pPr>
        <w:pStyle w:val="Geenafstand"/>
        <w:rPr>
          <w:sz w:val="28"/>
          <w:szCs w:val="28"/>
        </w:rPr>
      </w:pPr>
    </w:p>
    <w:p w14:paraId="0FF218B0" w14:textId="4F4BA5A3" w:rsidR="001B1394" w:rsidRDefault="001B1394" w:rsidP="007A04B5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A5B5699" wp14:editId="4392A9F1">
            <wp:simplePos x="0" y="0"/>
            <wp:positionH relativeFrom="margin">
              <wp:align>left</wp:align>
            </wp:positionH>
            <wp:positionV relativeFrom="paragraph">
              <wp:posOffset>-115570</wp:posOffset>
            </wp:positionV>
            <wp:extent cx="4683590" cy="4191000"/>
            <wp:effectExtent l="0" t="0" r="3175" b="0"/>
            <wp:wrapNone/>
            <wp:docPr id="89676934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9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D5B1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39BE72FA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72552D15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0B09D819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79E0CE9B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2C8CF03F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58F664AA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06A47F02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44AD2B1A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439686B6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1B702B2D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4588382B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3FCB14D3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02C4312B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5A0B4E27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78C1F7F8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37E64C61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2135645D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05560D3E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362A4020" w14:textId="18580F77" w:rsidR="00BB2A01" w:rsidRDefault="00BB2A01" w:rsidP="007A04B5">
      <w:pPr>
        <w:pStyle w:val="Geenafstand"/>
        <w:rPr>
          <w:noProof/>
          <w:sz w:val="28"/>
          <w:szCs w:val="28"/>
        </w:rPr>
      </w:pPr>
      <w:r w:rsidRPr="001B1394">
        <w:rPr>
          <w:b/>
          <w:bCs/>
          <w:sz w:val="28"/>
          <w:szCs w:val="28"/>
        </w:rPr>
        <w:t>Slotlied</w:t>
      </w:r>
      <w:r w:rsidRPr="007A04B5">
        <w:rPr>
          <w:sz w:val="28"/>
          <w:szCs w:val="28"/>
        </w:rPr>
        <w:t xml:space="preserve"> (zo mogelijk staande)</w:t>
      </w:r>
      <w:r w:rsidRPr="007A04B5">
        <w:rPr>
          <w:noProof/>
          <w:sz w:val="28"/>
          <w:szCs w:val="28"/>
        </w:rPr>
        <w:t xml:space="preserve"> </w:t>
      </w:r>
      <w:r w:rsidR="00A84B45" w:rsidRPr="007A04B5">
        <w:rPr>
          <w:noProof/>
          <w:sz w:val="28"/>
          <w:szCs w:val="28"/>
        </w:rPr>
        <w:t>: LB 1001</w:t>
      </w:r>
    </w:p>
    <w:p w14:paraId="293A205D" w14:textId="57D0190B" w:rsidR="00606C4B" w:rsidRDefault="001B1394" w:rsidP="007A04B5">
      <w:pPr>
        <w:pStyle w:val="Geenafstand"/>
        <w:rPr>
          <w:noProof/>
          <w:sz w:val="28"/>
          <w:szCs w:val="28"/>
        </w:rPr>
      </w:pPr>
      <w:r w:rsidRPr="001B1394">
        <w:rPr>
          <w:noProof/>
          <w:sz w:val="28"/>
          <w:szCs w:val="28"/>
        </w:rPr>
        <w:drawing>
          <wp:inline distT="0" distB="0" distL="0" distR="0" wp14:anchorId="3C238249" wp14:editId="2A227508">
            <wp:extent cx="4514850" cy="2536354"/>
            <wp:effectExtent l="0" t="0" r="0" b="0"/>
            <wp:docPr id="105705847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5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40" cy="25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F02FF" w14:textId="3F75C080" w:rsidR="001B1394" w:rsidRPr="007A04B5" w:rsidRDefault="001B1394" w:rsidP="007A04B5">
      <w:pPr>
        <w:pStyle w:val="Geenafstand"/>
        <w:rPr>
          <w:noProof/>
          <w:sz w:val="28"/>
          <w:szCs w:val="28"/>
        </w:rPr>
      </w:pPr>
      <w:r w:rsidRPr="001B1394">
        <w:rPr>
          <w:noProof/>
          <w:sz w:val="28"/>
          <w:szCs w:val="28"/>
        </w:rPr>
        <w:lastRenderedPageBreak/>
        <w:drawing>
          <wp:inline distT="0" distB="0" distL="0" distR="0" wp14:anchorId="3154E047" wp14:editId="6C8E4CBA">
            <wp:extent cx="4476750" cy="2347751"/>
            <wp:effectExtent l="0" t="0" r="0" b="0"/>
            <wp:docPr id="3099864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7" b="1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64" cy="2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A8C5A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4CF02F87" w14:textId="5565CFA2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2</w:t>
      </w:r>
    </w:p>
    <w:p w14:paraId="2961F292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Zijn woord wil deze wereld omgekeerd:</w:t>
      </w:r>
    </w:p>
    <w:p w14:paraId="2DA39B70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dat lachen zullen zij die wenen,</w:t>
      </w:r>
    </w:p>
    <w:p w14:paraId="788EEDB4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dat wonen zal wie hier geen woonplaats heeft,</w:t>
      </w:r>
    </w:p>
    <w:p w14:paraId="1E420050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dat dorst en honger zijn verdwenen –</w:t>
      </w:r>
    </w:p>
    <w:p w14:paraId="6512C285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de onvruchtbare zal vruchtbaar zijn,</w:t>
      </w:r>
    </w:p>
    <w:p w14:paraId="1BBD50C5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die geen vader was, zal vader zijn;</w:t>
      </w:r>
    </w:p>
    <w:p w14:paraId="48D050FC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mensen zullen andere mensen zijn,</w:t>
      </w:r>
    </w:p>
    <w:p w14:paraId="7ABFAEF5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de bierkaai wordt een stad van vrede.</w:t>
      </w:r>
    </w:p>
    <w:p w14:paraId="70E0787B" w14:textId="77777777" w:rsidR="001B1394" w:rsidRDefault="001B1394" w:rsidP="001B1394">
      <w:pPr>
        <w:pStyle w:val="Geenafstand"/>
        <w:rPr>
          <w:sz w:val="28"/>
          <w:szCs w:val="28"/>
        </w:rPr>
      </w:pPr>
    </w:p>
    <w:p w14:paraId="4D3F6AA9" w14:textId="7704092A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3</w:t>
      </w:r>
    </w:p>
    <w:p w14:paraId="341DFAE5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Wie denken durft, dat deze droom het houdt,</w:t>
      </w:r>
    </w:p>
    <w:p w14:paraId="7D2F0186" w14:textId="6F8EAB39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een vlam die kwijnt maar niet zal doven,</w:t>
      </w:r>
    </w:p>
    <w:p w14:paraId="0F5A65D2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wie zich aan deze dwaasheid toevertrouwt,</w:t>
      </w:r>
    </w:p>
    <w:p w14:paraId="1A00F1BF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al komt de onderste steen boven:</w:t>
      </w:r>
    </w:p>
    <w:p w14:paraId="3146F8AA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die zal kreunen onder zorgen,</w:t>
      </w:r>
    </w:p>
    <w:p w14:paraId="0ABE6827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die zal vechten in ’t verborgen,</w:t>
      </w:r>
    </w:p>
    <w:p w14:paraId="45AE6434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die zal waken tot de morgen dauwt –</w:t>
      </w:r>
    </w:p>
    <w:p w14:paraId="4E46F608" w14:textId="77777777" w:rsidR="001B1394" w:rsidRPr="001B1394" w:rsidRDefault="001B1394" w:rsidP="001B1394">
      <w:pPr>
        <w:pStyle w:val="Geenafstand"/>
        <w:rPr>
          <w:sz w:val="28"/>
          <w:szCs w:val="28"/>
        </w:rPr>
      </w:pPr>
      <w:r w:rsidRPr="001B1394">
        <w:rPr>
          <w:sz w:val="28"/>
          <w:szCs w:val="28"/>
        </w:rPr>
        <w:t>die zal zijn ogen niet geloven.</w:t>
      </w:r>
    </w:p>
    <w:p w14:paraId="472D6350" w14:textId="77777777" w:rsidR="001B1394" w:rsidRDefault="001B1394" w:rsidP="007A04B5">
      <w:pPr>
        <w:pStyle w:val="Geenafstand"/>
        <w:rPr>
          <w:sz w:val="28"/>
          <w:szCs w:val="28"/>
        </w:rPr>
      </w:pPr>
    </w:p>
    <w:p w14:paraId="68355D1D" w14:textId="7807329B" w:rsidR="004C4EDD" w:rsidRPr="007A04B5" w:rsidRDefault="00BB2A01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Z</w:t>
      </w:r>
      <w:r w:rsidR="003D4002" w:rsidRPr="007A04B5">
        <w:rPr>
          <w:sz w:val="28"/>
          <w:szCs w:val="28"/>
        </w:rPr>
        <w:t>ending en zegen</w:t>
      </w:r>
    </w:p>
    <w:p w14:paraId="100AFDC4" w14:textId="5F5488D6" w:rsidR="00A51318" w:rsidRPr="007A04B5" w:rsidRDefault="007A04B5" w:rsidP="007A04B5">
      <w:pPr>
        <w:pStyle w:val="Geenafstand"/>
        <w:rPr>
          <w:sz w:val="28"/>
          <w:szCs w:val="28"/>
        </w:rPr>
      </w:pPr>
      <w:r w:rsidRPr="007A04B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B33300" wp14:editId="4C4755C0">
            <wp:simplePos x="0" y="0"/>
            <wp:positionH relativeFrom="column">
              <wp:posOffset>848995</wp:posOffset>
            </wp:positionH>
            <wp:positionV relativeFrom="paragraph">
              <wp:posOffset>5080</wp:posOffset>
            </wp:positionV>
            <wp:extent cx="4874895" cy="857250"/>
            <wp:effectExtent l="0" t="0" r="1905" b="0"/>
            <wp:wrapTight wrapText="bothSides">
              <wp:wrapPolygon edited="0">
                <wp:start x="0" y="0"/>
                <wp:lineTo x="0" y="21120"/>
                <wp:lineTo x="21524" y="21120"/>
                <wp:lineTo x="21524" y="0"/>
                <wp:lineTo x="0" y="0"/>
              </wp:wrapPolygon>
            </wp:wrapTight>
            <wp:docPr id="2349417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18" w:rsidRPr="007A04B5">
        <w:rPr>
          <w:sz w:val="28"/>
          <w:szCs w:val="28"/>
        </w:rPr>
        <w:t xml:space="preserve">Beaamd met: </w:t>
      </w:r>
      <w:r w:rsidR="00A51318" w:rsidRPr="007A04B5">
        <w:rPr>
          <w:sz w:val="28"/>
          <w:szCs w:val="28"/>
        </w:rPr>
        <w:tab/>
      </w:r>
    </w:p>
    <w:p w14:paraId="5577E11A" w14:textId="4D97C8F7" w:rsidR="00A51318" w:rsidRPr="007A04B5" w:rsidRDefault="00A51318" w:rsidP="007A04B5">
      <w:pPr>
        <w:pStyle w:val="Geenafstand"/>
        <w:rPr>
          <w:i/>
          <w:iCs/>
          <w:sz w:val="28"/>
          <w:szCs w:val="28"/>
        </w:rPr>
      </w:pPr>
    </w:p>
    <w:p w14:paraId="199CCD08" w14:textId="77777777" w:rsidR="0029675B" w:rsidRPr="007A04B5" w:rsidRDefault="0029675B" w:rsidP="007A04B5">
      <w:pPr>
        <w:pStyle w:val="Geenafstand"/>
        <w:rPr>
          <w:sz w:val="28"/>
          <w:szCs w:val="28"/>
        </w:rPr>
      </w:pPr>
    </w:p>
    <w:p w14:paraId="1472CBF1" w14:textId="77777777" w:rsidR="0029675B" w:rsidRPr="007A04B5" w:rsidRDefault="0029675B" w:rsidP="007A04B5">
      <w:pPr>
        <w:pStyle w:val="Geenafstand"/>
        <w:rPr>
          <w:sz w:val="28"/>
          <w:szCs w:val="28"/>
        </w:rPr>
      </w:pPr>
    </w:p>
    <w:p w14:paraId="3BAE3298" w14:textId="1D63B065" w:rsidR="003D4002" w:rsidRPr="007A04B5" w:rsidRDefault="003D4002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Welkom voor ontmoeting, koffie,</w:t>
      </w:r>
      <w:r w:rsidR="005F6663" w:rsidRPr="007A04B5">
        <w:rPr>
          <w:sz w:val="28"/>
          <w:szCs w:val="28"/>
        </w:rPr>
        <w:t xml:space="preserve"> </w:t>
      </w:r>
      <w:r w:rsidRPr="007A04B5">
        <w:rPr>
          <w:sz w:val="28"/>
          <w:szCs w:val="28"/>
        </w:rPr>
        <w:t xml:space="preserve">thee en limonade in de foyer! </w:t>
      </w:r>
    </w:p>
    <w:p w14:paraId="3458567B" w14:textId="4922941F" w:rsidR="003D4002" w:rsidRPr="007A04B5" w:rsidRDefault="003D4002" w:rsidP="007A04B5">
      <w:pPr>
        <w:pStyle w:val="Geenafstand"/>
        <w:rPr>
          <w:sz w:val="28"/>
          <w:szCs w:val="28"/>
        </w:rPr>
      </w:pPr>
      <w:r w:rsidRPr="007A04B5">
        <w:rPr>
          <w:sz w:val="28"/>
          <w:szCs w:val="28"/>
        </w:rPr>
        <w:t>Actuele informatie is te vinden op: www.kerkincamminghaburen.nl</w:t>
      </w:r>
    </w:p>
    <w:p w14:paraId="4096B49C" w14:textId="5A893C8E" w:rsidR="0052709C" w:rsidRPr="007A04B5" w:rsidRDefault="0052709C" w:rsidP="007A04B5">
      <w:pPr>
        <w:pStyle w:val="Geenafstand"/>
        <w:rPr>
          <w:sz w:val="28"/>
          <w:szCs w:val="28"/>
        </w:rPr>
      </w:pPr>
    </w:p>
    <w:sectPr w:rsidR="0052709C" w:rsidRPr="007A04B5" w:rsidSect="0029675B">
      <w:type w:val="continuous"/>
      <w:pgSz w:w="11906" w:h="16838"/>
      <w:pgMar w:top="857" w:right="1417" w:bottom="83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EFE3B" w14:textId="77777777" w:rsidR="00E516D0" w:rsidRDefault="00E516D0" w:rsidP="003D198F">
      <w:pPr>
        <w:spacing w:after="0" w:line="240" w:lineRule="auto"/>
      </w:pPr>
      <w:r>
        <w:separator/>
      </w:r>
    </w:p>
  </w:endnote>
  <w:endnote w:type="continuationSeparator" w:id="0">
    <w:p w14:paraId="3D7D814F" w14:textId="77777777" w:rsidR="00E516D0" w:rsidRDefault="00E516D0" w:rsidP="003D1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DC4A6" w14:textId="77777777" w:rsidR="00E516D0" w:rsidRDefault="00E516D0" w:rsidP="003D198F">
      <w:pPr>
        <w:spacing w:after="0" w:line="240" w:lineRule="auto"/>
      </w:pPr>
      <w:r>
        <w:separator/>
      </w:r>
    </w:p>
  </w:footnote>
  <w:footnote w:type="continuationSeparator" w:id="0">
    <w:p w14:paraId="1145B202" w14:textId="77777777" w:rsidR="00E516D0" w:rsidRDefault="00E516D0" w:rsidP="003D1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7B426C"/>
    <w:multiLevelType w:val="hybridMultilevel"/>
    <w:tmpl w:val="E07212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43A0D"/>
    <w:multiLevelType w:val="hybridMultilevel"/>
    <w:tmpl w:val="3BDA8B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948588">
    <w:abstractNumId w:val="1"/>
  </w:num>
  <w:num w:numId="2" w16cid:durableId="1623732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37"/>
    <w:rsid w:val="000467E9"/>
    <w:rsid w:val="0004732B"/>
    <w:rsid w:val="00054A74"/>
    <w:rsid w:val="00094B0D"/>
    <w:rsid w:val="000A6B41"/>
    <w:rsid w:val="000D303C"/>
    <w:rsid w:val="000E483C"/>
    <w:rsid w:val="000F4289"/>
    <w:rsid w:val="0010064B"/>
    <w:rsid w:val="001525E8"/>
    <w:rsid w:val="0018753B"/>
    <w:rsid w:val="001A693F"/>
    <w:rsid w:val="001B1394"/>
    <w:rsid w:val="001E00DC"/>
    <w:rsid w:val="001E663F"/>
    <w:rsid w:val="00253DCA"/>
    <w:rsid w:val="00276A5F"/>
    <w:rsid w:val="0029675B"/>
    <w:rsid w:val="002B1EDE"/>
    <w:rsid w:val="002C1D5D"/>
    <w:rsid w:val="002D6E64"/>
    <w:rsid w:val="002E6987"/>
    <w:rsid w:val="002F54DC"/>
    <w:rsid w:val="0030283F"/>
    <w:rsid w:val="00303482"/>
    <w:rsid w:val="0030706E"/>
    <w:rsid w:val="0031350A"/>
    <w:rsid w:val="00327D59"/>
    <w:rsid w:val="00342F34"/>
    <w:rsid w:val="003B2228"/>
    <w:rsid w:val="003D198F"/>
    <w:rsid w:val="003D4002"/>
    <w:rsid w:val="0043459C"/>
    <w:rsid w:val="004460FB"/>
    <w:rsid w:val="00453B86"/>
    <w:rsid w:val="00487167"/>
    <w:rsid w:val="00487264"/>
    <w:rsid w:val="0049776D"/>
    <w:rsid w:val="004C1C46"/>
    <w:rsid w:val="004C4EDD"/>
    <w:rsid w:val="004F64D0"/>
    <w:rsid w:val="00513AA1"/>
    <w:rsid w:val="005259E2"/>
    <w:rsid w:val="0052709C"/>
    <w:rsid w:val="0054451B"/>
    <w:rsid w:val="00582800"/>
    <w:rsid w:val="00590644"/>
    <w:rsid w:val="005B7D10"/>
    <w:rsid w:val="005D5653"/>
    <w:rsid w:val="005E3037"/>
    <w:rsid w:val="005F114A"/>
    <w:rsid w:val="005F6663"/>
    <w:rsid w:val="00606C4B"/>
    <w:rsid w:val="00610320"/>
    <w:rsid w:val="006273A4"/>
    <w:rsid w:val="00633353"/>
    <w:rsid w:val="006A05A2"/>
    <w:rsid w:val="006A3E55"/>
    <w:rsid w:val="007263CD"/>
    <w:rsid w:val="007419FF"/>
    <w:rsid w:val="0074321B"/>
    <w:rsid w:val="00756F46"/>
    <w:rsid w:val="00797DE6"/>
    <w:rsid w:val="007A04B5"/>
    <w:rsid w:val="007B3550"/>
    <w:rsid w:val="007D5B83"/>
    <w:rsid w:val="007E07C8"/>
    <w:rsid w:val="007E32DB"/>
    <w:rsid w:val="007F14F8"/>
    <w:rsid w:val="0084666B"/>
    <w:rsid w:val="0084692B"/>
    <w:rsid w:val="008C4D6C"/>
    <w:rsid w:val="008D5592"/>
    <w:rsid w:val="008F50A1"/>
    <w:rsid w:val="00901963"/>
    <w:rsid w:val="0092733E"/>
    <w:rsid w:val="009326CD"/>
    <w:rsid w:val="00934B82"/>
    <w:rsid w:val="00936FE6"/>
    <w:rsid w:val="00954BB0"/>
    <w:rsid w:val="009606FA"/>
    <w:rsid w:val="00996CCF"/>
    <w:rsid w:val="009C53A9"/>
    <w:rsid w:val="00A02F4A"/>
    <w:rsid w:val="00A34B93"/>
    <w:rsid w:val="00A3612C"/>
    <w:rsid w:val="00A44356"/>
    <w:rsid w:val="00A51318"/>
    <w:rsid w:val="00A8172B"/>
    <w:rsid w:val="00A84B45"/>
    <w:rsid w:val="00AA6A01"/>
    <w:rsid w:val="00AB1875"/>
    <w:rsid w:val="00AB696B"/>
    <w:rsid w:val="00AC2F7E"/>
    <w:rsid w:val="00AD7B21"/>
    <w:rsid w:val="00B05D0C"/>
    <w:rsid w:val="00B240AC"/>
    <w:rsid w:val="00B24A81"/>
    <w:rsid w:val="00B401B1"/>
    <w:rsid w:val="00B43460"/>
    <w:rsid w:val="00B724F0"/>
    <w:rsid w:val="00BB2A01"/>
    <w:rsid w:val="00BE61C3"/>
    <w:rsid w:val="00C16B0F"/>
    <w:rsid w:val="00C2220C"/>
    <w:rsid w:val="00C37C33"/>
    <w:rsid w:val="00C83E00"/>
    <w:rsid w:val="00C95386"/>
    <w:rsid w:val="00CA1726"/>
    <w:rsid w:val="00CC39CA"/>
    <w:rsid w:val="00CE46F2"/>
    <w:rsid w:val="00CE5137"/>
    <w:rsid w:val="00D02FB1"/>
    <w:rsid w:val="00D15B4A"/>
    <w:rsid w:val="00D41363"/>
    <w:rsid w:val="00D930EA"/>
    <w:rsid w:val="00DB7E56"/>
    <w:rsid w:val="00DC2A10"/>
    <w:rsid w:val="00DC4CD3"/>
    <w:rsid w:val="00DC7680"/>
    <w:rsid w:val="00DD0105"/>
    <w:rsid w:val="00DD37F0"/>
    <w:rsid w:val="00DD4542"/>
    <w:rsid w:val="00DD5A06"/>
    <w:rsid w:val="00E146D1"/>
    <w:rsid w:val="00E171AF"/>
    <w:rsid w:val="00E44092"/>
    <w:rsid w:val="00E516D0"/>
    <w:rsid w:val="00E72E18"/>
    <w:rsid w:val="00E82209"/>
    <w:rsid w:val="00E848B1"/>
    <w:rsid w:val="00EC1C4A"/>
    <w:rsid w:val="00EE4381"/>
    <w:rsid w:val="00EE7D42"/>
    <w:rsid w:val="00F02A35"/>
    <w:rsid w:val="00F15396"/>
    <w:rsid w:val="00F53F22"/>
    <w:rsid w:val="00F56731"/>
    <w:rsid w:val="00FC12DC"/>
    <w:rsid w:val="00FE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F1E6"/>
  <w15:chartTrackingRefBased/>
  <w15:docId w15:val="{7F259368-D821-4A80-A00E-337BCD34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3335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D1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D198F"/>
  </w:style>
  <w:style w:type="paragraph" w:styleId="Voettekst">
    <w:name w:val="footer"/>
    <w:basedOn w:val="Standaard"/>
    <w:link w:val="VoettekstChar"/>
    <w:uiPriority w:val="99"/>
    <w:unhideWhenUsed/>
    <w:rsid w:val="003D1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D198F"/>
  </w:style>
  <w:style w:type="character" w:styleId="Hyperlink">
    <w:name w:val="Hyperlink"/>
    <w:basedOn w:val="Standaardalinea-lettertype"/>
    <w:uiPriority w:val="99"/>
    <w:unhideWhenUsed/>
    <w:rsid w:val="00A84B4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4B4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A84B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9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cid:ii_mgg7gw8h0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Romkema</dc:creator>
  <cp:keywords/>
  <dc:description/>
  <cp:lastModifiedBy>Henk Del Grosso</cp:lastModifiedBy>
  <cp:revision>2</cp:revision>
  <cp:lastPrinted>2026-01-05T12:29:00Z</cp:lastPrinted>
  <dcterms:created xsi:type="dcterms:W3CDTF">2026-01-31T11:50:00Z</dcterms:created>
  <dcterms:modified xsi:type="dcterms:W3CDTF">2026-01-31T11:50:00Z</dcterms:modified>
</cp:coreProperties>
</file>